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65D784" w14:textId="77777777" w:rsidR="003B2A44" w:rsidRPr="00A1390F" w:rsidRDefault="00D50D63">
      <w:pPr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772"/>
        <w:rPr>
          <w:sz w:val="18"/>
          <w:szCs w:val="18"/>
        </w:rPr>
      </w:pPr>
      <w:r w:rsidRPr="00A1390F">
        <w:rPr>
          <w:noProof/>
          <w:lang w:val="it-IT"/>
        </w:rPr>
        <w:drawing>
          <wp:anchor distT="0" distB="0" distL="0" distR="0" simplePos="0" relativeHeight="251658240" behindDoc="1" locked="0" layoutInCell="1" hidden="0" allowOverlap="1" wp14:anchorId="01829C70" wp14:editId="0AB830C9">
            <wp:simplePos x="0" y="0"/>
            <wp:positionH relativeFrom="column">
              <wp:posOffset>2856865</wp:posOffset>
            </wp:positionH>
            <wp:positionV relativeFrom="paragraph">
              <wp:posOffset>-136800</wp:posOffset>
            </wp:positionV>
            <wp:extent cx="406800" cy="428400"/>
            <wp:effectExtent l="0" t="0" r="0" b="0"/>
            <wp:wrapNone/>
            <wp:docPr id="1814967618" name="image1.png" descr="Immagine che contiene orologio, segnal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orologio, segnale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00" cy="42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09CE2C" w14:textId="77777777" w:rsidR="003B2A44" w:rsidRPr="00A1390F" w:rsidRDefault="00D50D63">
      <w:pPr>
        <w:pBdr>
          <w:top w:val="nil"/>
          <w:left w:val="nil"/>
          <w:bottom w:val="nil"/>
          <w:right w:val="nil"/>
          <w:between w:val="nil"/>
        </w:pBdr>
        <w:spacing w:before="90"/>
        <w:jc w:val="center"/>
        <w:rPr>
          <w:b/>
          <w:sz w:val="18"/>
          <w:szCs w:val="18"/>
        </w:rPr>
      </w:pPr>
      <w:r w:rsidRPr="00A1390F">
        <w:rPr>
          <w:b/>
          <w:sz w:val="18"/>
          <w:szCs w:val="18"/>
        </w:rPr>
        <w:t xml:space="preserve">ISTITUTO DI ISTRUZIONE SUPERIORE ANGELO ROTH – PIAZZA SULIS </w:t>
      </w:r>
    </w:p>
    <w:p w14:paraId="2B376B6A" w14:textId="77777777" w:rsidR="003B2A44" w:rsidRPr="00A1390F" w:rsidRDefault="00D50D63">
      <w:pPr>
        <w:pBdr>
          <w:top w:val="nil"/>
          <w:left w:val="nil"/>
          <w:bottom w:val="nil"/>
          <w:right w:val="nil"/>
          <w:between w:val="nil"/>
        </w:pBdr>
        <w:spacing w:before="90" w:line="360" w:lineRule="auto"/>
        <w:jc w:val="center"/>
        <w:rPr>
          <w:b/>
          <w:sz w:val="18"/>
          <w:szCs w:val="18"/>
        </w:rPr>
      </w:pPr>
      <w:r w:rsidRPr="00A1390F">
        <w:rPr>
          <w:b/>
          <w:sz w:val="18"/>
          <w:szCs w:val="18"/>
        </w:rPr>
        <w:t xml:space="preserve">Modulo per la presentazione dei progetti per il PTOF </w:t>
      </w:r>
    </w:p>
    <w:p w14:paraId="08209DE6" w14:textId="77777777" w:rsidR="003B2A44" w:rsidRPr="00A1390F" w:rsidRDefault="00D50D63">
      <w:pPr>
        <w:pBdr>
          <w:top w:val="nil"/>
          <w:left w:val="nil"/>
          <w:bottom w:val="nil"/>
          <w:right w:val="nil"/>
          <w:between w:val="nil"/>
        </w:pBdr>
        <w:spacing w:before="90" w:line="360" w:lineRule="auto"/>
        <w:jc w:val="center"/>
        <w:rPr>
          <w:b/>
          <w:sz w:val="18"/>
          <w:szCs w:val="18"/>
        </w:rPr>
      </w:pPr>
      <w:r w:rsidRPr="00A1390F">
        <w:rPr>
          <w:b/>
          <w:sz w:val="18"/>
          <w:szCs w:val="18"/>
        </w:rPr>
        <w:t>Anno scolastico 2025-2026</w:t>
      </w:r>
    </w:p>
    <w:tbl>
      <w:tblPr>
        <w:tblStyle w:val="a3"/>
        <w:tblW w:w="10042" w:type="dxa"/>
        <w:tblInd w:w="0" w:type="dxa"/>
        <w:tblBorders>
          <w:top w:val="single" w:sz="18" w:space="0" w:color="FFE499"/>
          <w:left w:val="single" w:sz="18" w:space="0" w:color="FFE499"/>
          <w:bottom w:val="single" w:sz="18" w:space="0" w:color="FFE499"/>
          <w:right w:val="single" w:sz="18" w:space="0" w:color="FFE499"/>
          <w:insideH w:val="single" w:sz="18" w:space="0" w:color="FFE499"/>
          <w:insideV w:val="single" w:sz="18" w:space="0" w:color="FFE499"/>
        </w:tblBorders>
        <w:tblLayout w:type="fixed"/>
        <w:tblLook w:val="0000" w:firstRow="0" w:lastRow="0" w:firstColumn="0" w:lastColumn="0" w:noHBand="0" w:noVBand="0"/>
      </w:tblPr>
      <w:tblGrid>
        <w:gridCol w:w="3096"/>
        <w:gridCol w:w="6946"/>
      </w:tblGrid>
      <w:tr w:rsidR="00A1390F" w:rsidRPr="00A1390F" w14:paraId="22B40538" w14:textId="77777777">
        <w:trPr>
          <w:trHeight w:val="621"/>
        </w:trPr>
        <w:tc>
          <w:tcPr>
            <w:tcW w:w="3096" w:type="dxa"/>
            <w:shd w:val="clear" w:color="auto" w:fill="FFF1CC"/>
          </w:tcPr>
          <w:p w14:paraId="6656329B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89" w:right="145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 xml:space="preserve"> </w:t>
            </w:r>
          </w:p>
          <w:p w14:paraId="13E04B0A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89" w:right="145"/>
              <w:jc w:val="both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 xml:space="preserve">      Denominazione del progetto</w:t>
            </w:r>
          </w:p>
          <w:p w14:paraId="1EAB733C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90" w:right="14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46" w:type="dxa"/>
            <w:shd w:val="clear" w:color="auto" w:fill="FFF1CC"/>
          </w:tcPr>
          <w:p w14:paraId="32708BE8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110"/>
              <w:rPr>
                <w:b/>
                <w:sz w:val="18"/>
                <w:szCs w:val="18"/>
              </w:rPr>
            </w:pPr>
            <w:bookmarkStart w:id="0" w:name="_heading=h.gjdgxs" w:colFirst="0" w:colLast="0"/>
            <w:bookmarkEnd w:id="0"/>
          </w:p>
        </w:tc>
      </w:tr>
      <w:tr w:rsidR="00A1390F" w:rsidRPr="00A1390F" w14:paraId="12E71487" w14:textId="77777777">
        <w:trPr>
          <w:trHeight w:val="623"/>
        </w:trPr>
        <w:tc>
          <w:tcPr>
            <w:tcW w:w="3096" w:type="dxa"/>
            <w:shd w:val="clear" w:color="auto" w:fill="FFF1CC"/>
          </w:tcPr>
          <w:p w14:paraId="6F390930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ind w:left="190" w:right="142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>Descrizione del progetto</w:t>
            </w:r>
          </w:p>
        </w:tc>
        <w:tc>
          <w:tcPr>
            <w:tcW w:w="6946" w:type="dxa"/>
          </w:tcPr>
          <w:p w14:paraId="57DADDF0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110"/>
              <w:rPr>
                <w:sz w:val="18"/>
                <w:szCs w:val="18"/>
              </w:rPr>
            </w:pPr>
          </w:p>
          <w:p w14:paraId="30965046" w14:textId="77777777" w:rsidR="00CB3FAA" w:rsidRPr="00A1390F" w:rsidRDefault="00CB3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110"/>
              <w:rPr>
                <w:sz w:val="18"/>
                <w:szCs w:val="18"/>
              </w:rPr>
            </w:pPr>
          </w:p>
          <w:p w14:paraId="356EAED3" w14:textId="77777777" w:rsidR="00CB3FAA" w:rsidRPr="00A1390F" w:rsidRDefault="00CB3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110"/>
              <w:rPr>
                <w:sz w:val="18"/>
                <w:szCs w:val="18"/>
              </w:rPr>
            </w:pPr>
          </w:p>
          <w:p w14:paraId="7A225A17" w14:textId="77777777" w:rsidR="00CB3FAA" w:rsidRPr="00A1390F" w:rsidRDefault="00CB3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110"/>
              <w:rPr>
                <w:sz w:val="18"/>
                <w:szCs w:val="18"/>
              </w:rPr>
            </w:pPr>
          </w:p>
        </w:tc>
      </w:tr>
      <w:tr w:rsidR="00A1390F" w:rsidRPr="00A1390F" w14:paraId="22D0D840" w14:textId="77777777" w:rsidTr="00874B52">
        <w:trPr>
          <w:trHeight w:val="2343"/>
        </w:trPr>
        <w:tc>
          <w:tcPr>
            <w:tcW w:w="3096" w:type="dxa"/>
            <w:shd w:val="clear" w:color="auto" w:fill="FFF1CC"/>
          </w:tcPr>
          <w:p w14:paraId="25A880C0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sz w:val="18"/>
                <w:szCs w:val="18"/>
              </w:rPr>
            </w:pPr>
          </w:p>
          <w:p w14:paraId="4C5FFE8C" w14:textId="7B86F8FC" w:rsidR="003B2A44" w:rsidRPr="00A1390F" w:rsidRDefault="00E46598" w:rsidP="00874B52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>Aree tematiche di riferimento</w:t>
            </w:r>
          </w:p>
          <w:p w14:paraId="320E9843" w14:textId="7E7D69F6" w:rsidR="00874B52" w:rsidRPr="00A1390F" w:rsidRDefault="00E46598" w:rsidP="00E46598">
            <w:pPr>
              <w:pStyle w:val="Paragrafoelenco"/>
              <w:numPr>
                <w:ilvl w:val="0"/>
                <w:numId w:val="8"/>
              </w:numPr>
              <w:spacing w:line="276" w:lineRule="auto"/>
              <w:ind w:left="388" w:hanging="284"/>
              <w:rPr>
                <w:b/>
                <w:sz w:val="16"/>
                <w:szCs w:val="16"/>
              </w:rPr>
            </w:pPr>
            <w:r w:rsidRPr="00A1390F">
              <w:rPr>
                <w:b/>
                <w:sz w:val="16"/>
                <w:szCs w:val="16"/>
              </w:rPr>
              <w:t xml:space="preserve">1. </w:t>
            </w:r>
            <w:r w:rsidR="00874B52" w:rsidRPr="00A1390F">
              <w:rPr>
                <w:b/>
                <w:sz w:val="16"/>
                <w:szCs w:val="16"/>
              </w:rPr>
              <w:t xml:space="preserve">Area </w:t>
            </w:r>
            <w:r w:rsidRPr="00A1390F">
              <w:rPr>
                <w:b/>
                <w:sz w:val="16"/>
                <w:szCs w:val="16"/>
              </w:rPr>
              <w:t>d</w:t>
            </w:r>
            <w:r w:rsidR="00874B52" w:rsidRPr="00A1390F">
              <w:rPr>
                <w:b/>
                <w:sz w:val="16"/>
                <w:szCs w:val="16"/>
              </w:rPr>
              <w:t>idattico-</w:t>
            </w:r>
            <w:r w:rsidRPr="00A1390F">
              <w:rPr>
                <w:b/>
                <w:sz w:val="16"/>
                <w:szCs w:val="16"/>
              </w:rPr>
              <w:t>f</w:t>
            </w:r>
            <w:r w:rsidR="00874B52" w:rsidRPr="00A1390F">
              <w:rPr>
                <w:b/>
                <w:sz w:val="16"/>
                <w:szCs w:val="16"/>
              </w:rPr>
              <w:t xml:space="preserve">ormativa e </w:t>
            </w:r>
            <w:r w:rsidRPr="00A1390F">
              <w:rPr>
                <w:b/>
                <w:sz w:val="16"/>
                <w:szCs w:val="16"/>
              </w:rPr>
              <w:t>i</w:t>
            </w:r>
            <w:r w:rsidR="00874B52" w:rsidRPr="00A1390F">
              <w:rPr>
                <w:b/>
                <w:sz w:val="16"/>
                <w:szCs w:val="16"/>
              </w:rPr>
              <w:t>nnovazione</w:t>
            </w:r>
          </w:p>
          <w:p w14:paraId="61E4EDC5" w14:textId="02301D73" w:rsidR="00874B52" w:rsidRPr="00A1390F" w:rsidRDefault="00E46598" w:rsidP="00E46598">
            <w:pPr>
              <w:pStyle w:val="Paragrafoelenco"/>
              <w:numPr>
                <w:ilvl w:val="0"/>
                <w:numId w:val="8"/>
              </w:numPr>
              <w:spacing w:line="276" w:lineRule="auto"/>
              <w:ind w:left="388" w:hanging="284"/>
              <w:rPr>
                <w:b/>
                <w:sz w:val="16"/>
                <w:szCs w:val="16"/>
              </w:rPr>
            </w:pPr>
            <w:r w:rsidRPr="00A1390F">
              <w:rPr>
                <w:b/>
                <w:sz w:val="16"/>
                <w:szCs w:val="16"/>
              </w:rPr>
              <w:t xml:space="preserve">2. </w:t>
            </w:r>
            <w:r w:rsidR="00874B52" w:rsidRPr="00A1390F">
              <w:rPr>
                <w:b/>
                <w:sz w:val="16"/>
                <w:szCs w:val="16"/>
              </w:rPr>
              <w:t xml:space="preserve">Area </w:t>
            </w:r>
            <w:r w:rsidRPr="00A1390F">
              <w:rPr>
                <w:b/>
                <w:sz w:val="16"/>
                <w:szCs w:val="16"/>
              </w:rPr>
              <w:t>i</w:t>
            </w:r>
            <w:r w:rsidR="00874B52" w:rsidRPr="00A1390F">
              <w:rPr>
                <w:b/>
                <w:sz w:val="16"/>
                <w:szCs w:val="16"/>
              </w:rPr>
              <w:t xml:space="preserve">nclusione, </w:t>
            </w:r>
            <w:r w:rsidRPr="00A1390F">
              <w:rPr>
                <w:b/>
                <w:sz w:val="16"/>
                <w:szCs w:val="16"/>
              </w:rPr>
              <w:t>salute e b</w:t>
            </w:r>
            <w:r w:rsidR="00874B52" w:rsidRPr="00A1390F">
              <w:rPr>
                <w:b/>
                <w:sz w:val="16"/>
                <w:szCs w:val="16"/>
              </w:rPr>
              <w:t>enessere</w:t>
            </w:r>
          </w:p>
          <w:p w14:paraId="1B7E19F2" w14:textId="6358A44C" w:rsidR="00874B52" w:rsidRPr="00A1390F" w:rsidRDefault="00E46598" w:rsidP="00E46598">
            <w:pPr>
              <w:pStyle w:val="Paragrafoelenco"/>
              <w:numPr>
                <w:ilvl w:val="0"/>
                <w:numId w:val="8"/>
              </w:numPr>
              <w:spacing w:line="276" w:lineRule="auto"/>
              <w:ind w:left="388" w:hanging="284"/>
              <w:rPr>
                <w:b/>
                <w:sz w:val="16"/>
                <w:szCs w:val="16"/>
              </w:rPr>
            </w:pPr>
            <w:r w:rsidRPr="00A1390F">
              <w:rPr>
                <w:b/>
                <w:sz w:val="16"/>
                <w:szCs w:val="16"/>
              </w:rPr>
              <w:t xml:space="preserve">3. </w:t>
            </w:r>
            <w:r w:rsidR="00874B52" w:rsidRPr="00A1390F">
              <w:rPr>
                <w:b/>
                <w:sz w:val="16"/>
                <w:szCs w:val="16"/>
              </w:rPr>
              <w:t>Cittadinanza attiva, legalità, ambiente</w:t>
            </w:r>
          </w:p>
          <w:p w14:paraId="51FC6BA6" w14:textId="754755A1" w:rsidR="003B2A44" w:rsidRPr="00A1390F" w:rsidRDefault="00E46598" w:rsidP="00E46598">
            <w:pPr>
              <w:pStyle w:val="Paragrafoelenco"/>
              <w:numPr>
                <w:ilvl w:val="0"/>
                <w:numId w:val="8"/>
              </w:numPr>
              <w:spacing w:line="276" w:lineRule="auto"/>
              <w:ind w:left="388" w:hanging="284"/>
              <w:rPr>
                <w:b/>
                <w:sz w:val="18"/>
                <w:szCs w:val="18"/>
              </w:rPr>
            </w:pPr>
            <w:r w:rsidRPr="00A1390F">
              <w:rPr>
                <w:b/>
                <w:sz w:val="16"/>
                <w:szCs w:val="16"/>
              </w:rPr>
              <w:t xml:space="preserve">4. </w:t>
            </w:r>
            <w:r w:rsidR="00874B52" w:rsidRPr="00A1390F">
              <w:rPr>
                <w:b/>
                <w:sz w:val="16"/>
                <w:szCs w:val="16"/>
              </w:rPr>
              <w:t>Area Orientamento, FSL (ex PCTO) e legame con il territorio e le istituzioni</w:t>
            </w:r>
            <w:r w:rsidRPr="00A1390F">
              <w:rPr>
                <w:b/>
                <w:sz w:val="16"/>
                <w:szCs w:val="16"/>
              </w:rPr>
              <w:t>, processo di internazionalizzazione</w:t>
            </w:r>
          </w:p>
        </w:tc>
        <w:tc>
          <w:tcPr>
            <w:tcW w:w="6946" w:type="dxa"/>
          </w:tcPr>
          <w:p w14:paraId="20A8AD1F" w14:textId="272170E6" w:rsidR="003B2A44" w:rsidRPr="00A1390F" w:rsidRDefault="00D50D63" w:rsidP="0087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827" w:hanging="566"/>
              <w:jc w:val="center"/>
              <w:rPr>
                <w:sz w:val="16"/>
                <w:szCs w:val="16"/>
              </w:rPr>
            </w:pPr>
            <w:r w:rsidRPr="00A1390F">
              <w:rPr>
                <w:sz w:val="16"/>
                <w:szCs w:val="16"/>
              </w:rPr>
              <w:t xml:space="preserve">Descrivere il tipo di </w:t>
            </w:r>
            <w:r w:rsidRPr="00A1390F">
              <w:rPr>
                <w:sz w:val="16"/>
                <w:szCs w:val="16"/>
              </w:rPr>
              <w:t>progetto in riferimento all’area indicata o inserire una sotto area</w:t>
            </w:r>
            <w:r w:rsidR="00E46598" w:rsidRPr="00A1390F">
              <w:rPr>
                <w:sz w:val="16"/>
                <w:szCs w:val="16"/>
              </w:rPr>
              <w:t xml:space="preserve"> inserendo il numero dell’area tematica o delle aree tematiche </w:t>
            </w:r>
          </w:p>
          <w:p w14:paraId="5BBAA821" w14:textId="77777777" w:rsidR="00874B52" w:rsidRPr="00A1390F" w:rsidRDefault="00874B52" w:rsidP="0087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827" w:hanging="566"/>
              <w:jc w:val="center"/>
              <w:rPr>
                <w:sz w:val="16"/>
                <w:szCs w:val="16"/>
              </w:rPr>
            </w:pPr>
          </w:p>
        </w:tc>
      </w:tr>
      <w:tr w:rsidR="00A1390F" w:rsidRPr="00A1390F" w14:paraId="07898AD4" w14:textId="77777777">
        <w:trPr>
          <w:trHeight w:val="621"/>
        </w:trPr>
        <w:tc>
          <w:tcPr>
            <w:tcW w:w="3096" w:type="dxa"/>
            <w:shd w:val="clear" w:color="auto" w:fill="FFF1CC"/>
          </w:tcPr>
          <w:p w14:paraId="4104D60F" w14:textId="77777777" w:rsidR="003B2A44" w:rsidRPr="00A1390F" w:rsidRDefault="003B2A44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  <w:p w14:paraId="7194C9E0" w14:textId="77777777" w:rsidR="003B2A44" w:rsidRPr="00A1390F" w:rsidRDefault="00D50D63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>Finalità del progetto</w:t>
            </w:r>
          </w:p>
          <w:p w14:paraId="74117AB3" w14:textId="77777777" w:rsidR="003B2A44" w:rsidRPr="00A1390F" w:rsidRDefault="00D50D63">
            <w:pPr>
              <w:ind w:left="100" w:right="122"/>
              <w:jc w:val="center"/>
              <w:rPr>
                <w:sz w:val="16"/>
                <w:szCs w:val="16"/>
              </w:rPr>
            </w:pPr>
            <w:r w:rsidRPr="00A1390F">
              <w:rPr>
                <w:sz w:val="16"/>
                <w:szCs w:val="16"/>
              </w:rPr>
              <w:t xml:space="preserve">(Descrivere brevemente lo scopo generale del progetto in coerenza con PTOF RAV </w:t>
            </w:r>
            <w:proofErr w:type="spellStart"/>
            <w:r w:rsidRPr="00A1390F">
              <w:rPr>
                <w:sz w:val="16"/>
                <w:szCs w:val="16"/>
              </w:rPr>
              <w:t>PdM</w:t>
            </w:r>
            <w:proofErr w:type="spellEnd"/>
            <w:r w:rsidRPr="00A1390F">
              <w:rPr>
                <w:sz w:val="16"/>
                <w:szCs w:val="16"/>
              </w:rPr>
              <w:t xml:space="preserve"> Monitoraggio e profilo educativo dell’Istituto)</w:t>
            </w:r>
          </w:p>
          <w:p w14:paraId="5D9D2D9F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90" w:right="1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46" w:type="dxa"/>
          </w:tcPr>
          <w:p w14:paraId="71EC0BB1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7"/>
              <w:rPr>
                <w:sz w:val="18"/>
                <w:szCs w:val="18"/>
              </w:rPr>
            </w:pPr>
          </w:p>
        </w:tc>
      </w:tr>
      <w:tr w:rsidR="00A1390F" w:rsidRPr="00A1390F" w14:paraId="68C4B7BB" w14:textId="77777777">
        <w:trPr>
          <w:trHeight w:val="621"/>
        </w:trPr>
        <w:tc>
          <w:tcPr>
            <w:tcW w:w="3096" w:type="dxa"/>
            <w:shd w:val="clear" w:color="auto" w:fill="FFF1CC"/>
          </w:tcPr>
          <w:p w14:paraId="429F8E5A" w14:textId="77777777" w:rsidR="003B2A44" w:rsidRPr="00A1390F" w:rsidRDefault="00D50D63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>Obiettivi</w:t>
            </w:r>
          </w:p>
          <w:p w14:paraId="7E24FA65" w14:textId="77777777" w:rsidR="003B2A44" w:rsidRPr="00A1390F" w:rsidRDefault="00D50D63">
            <w:pPr>
              <w:ind w:left="100" w:right="122"/>
              <w:jc w:val="center"/>
              <w:rPr>
                <w:sz w:val="16"/>
                <w:szCs w:val="16"/>
              </w:rPr>
            </w:pPr>
            <w:r w:rsidRPr="00A1390F">
              <w:rPr>
                <w:sz w:val="16"/>
                <w:szCs w:val="16"/>
              </w:rPr>
              <w:t>(Indicare gli obiettivi formativi e/o professionali da raggiungere con gli studenti relativi alle competenze chiave)</w:t>
            </w:r>
          </w:p>
          <w:p w14:paraId="6BA6DD84" w14:textId="77777777" w:rsidR="003B2A44" w:rsidRPr="00A1390F" w:rsidRDefault="003B2A44">
            <w:pPr>
              <w:spacing w:line="276" w:lineRule="auto"/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6946" w:type="dxa"/>
          </w:tcPr>
          <w:p w14:paraId="7B8CEF49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7"/>
              <w:rPr>
                <w:sz w:val="18"/>
                <w:szCs w:val="18"/>
              </w:rPr>
            </w:pPr>
          </w:p>
        </w:tc>
      </w:tr>
      <w:tr w:rsidR="00A1390F" w:rsidRPr="00A1390F" w14:paraId="64608D87" w14:textId="77777777">
        <w:trPr>
          <w:trHeight w:val="621"/>
        </w:trPr>
        <w:tc>
          <w:tcPr>
            <w:tcW w:w="3096" w:type="dxa"/>
            <w:shd w:val="clear" w:color="auto" w:fill="FFF1CC"/>
          </w:tcPr>
          <w:p w14:paraId="67226016" w14:textId="77777777" w:rsidR="00E46598" w:rsidRPr="00A1390F" w:rsidRDefault="00E46598" w:rsidP="00E46598">
            <w:pPr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 xml:space="preserve">Destinatari </w:t>
            </w:r>
          </w:p>
          <w:p w14:paraId="2CCD2959" w14:textId="77777777" w:rsidR="00E46598" w:rsidRPr="00A1390F" w:rsidRDefault="00E46598" w:rsidP="00E46598">
            <w:pPr>
              <w:spacing w:line="276" w:lineRule="auto"/>
              <w:ind w:left="100" w:right="122"/>
              <w:jc w:val="center"/>
              <w:rPr>
                <w:sz w:val="16"/>
                <w:szCs w:val="16"/>
              </w:rPr>
            </w:pPr>
            <w:r w:rsidRPr="00A1390F">
              <w:rPr>
                <w:sz w:val="16"/>
                <w:szCs w:val="16"/>
              </w:rPr>
              <w:t>(Classe, indirizzo o gruppo di studenti coinvolti)</w:t>
            </w:r>
          </w:p>
          <w:p w14:paraId="3D8230C1" w14:textId="77777777" w:rsidR="00E46598" w:rsidRPr="00A1390F" w:rsidRDefault="00E46598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46" w:type="dxa"/>
          </w:tcPr>
          <w:p w14:paraId="46953008" w14:textId="77777777" w:rsidR="00E46598" w:rsidRPr="00A1390F" w:rsidRDefault="00E46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7"/>
              <w:rPr>
                <w:sz w:val="18"/>
                <w:szCs w:val="18"/>
              </w:rPr>
            </w:pPr>
          </w:p>
        </w:tc>
      </w:tr>
      <w:tr w:rsidR="00A1390F" w:rsidRPr="00A1390F" w14:paraId="22B6099D" w14:textId="77777777">
        <w:trPr>
          <w:trHeight w:val="766"/>
        </w:trPr>
        <w:tc>
          <w:tcPr>
            <w:tcW w:w="3096" w:type="dxa"/>
            <w:shd w:val="clear" w:color="auto" w:fill="FFF1CC"/>
          </w:tcPr>
          <w:p w14:paraId="5DC976A5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190" w:right="140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>Attività previste</w:t>
            </w:r>
          </w:p>
          <w:p w14:paraId="14D97F7F" w14:textId="77777777" w:rsidR="003B2A44" w:rsidRPr="00A1390F" w:rsidRDefault="00D50D63">
            <w:pPr>
              <w:ind w:left="100" w:right="122"/>
              <w:jc w:val="center"/>
              <w:rPr>
                <w:sz w:val="16"/>
                <w:szCs w:val="16"/>
              </w:rPr>
            </w:pPr>
            <w:r w:rsidRPr="00A1390F">
              <w:rPr>
                <w:sz w:val="16"/>
                <w:szCs w:val="16"/>
              </w:rPr>
              <w:t>(Descrivere sinteticamente le azioni, i laboratori, gli incontri, le esperienze o le fasi del progetto)</w:t>
            </w:r>
          </w:p>
          <w:p w14:paraId="76FCDFA9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190" w:right="1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46" w:type="dxa"/>
          </w:tcPr>
          <w:p w14:paraId="5E1D3CE5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  <w:tab w:val="left" w:pos="816"/>
              </w:tabs>
              <w:spacing w:before="12"/>
              <w:ind w:left="107"/>
              <w:rPr>
                <w:sz w:val="18"/>
                <w:szCs w:val="18"/>
              </w:rPr>
            </w:pPr>
          </w:p>
        </w:tc>
      </w:tr>
      <w:tr w:rsidR="00A1390F" w:rsidRPr="00A1390F" w14:paraId="33BC5836" w14:textId="77777777">
        <w:trPr>
          <w:trHeight w:val="766"/>
        </w:trPr>
        <w:tc>
          <w:tcPr>
            <w:tcW w:w="3096" w:type="dxa"/>
            <w:shd w:val="clear" w:color="auto" w:fill="FFF1CC"/>
          </w:tcPr>
          <w:p w14:paraId="3C9B9F81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190" w:right="140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>Tempi di attuazione</w:t>
            </w:r>
          </w:p>
          <w:p w14:paraId="3942FF0A" w14:textId="77777777" w:rsidR="003B2A44" w:rsidRPr="00A1390F" w:rsidRDefault="00D50D6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1390F">
              <w:rPr>
                <w:sz w:val="16"/>
                <w:szCs w:val="16"/>
              </w:rPr>
              <w:t>(Periodo di svolgimento)</w:t>
            </w:r>
          </w:p>
          <w:p w14:paraId="5A3F010B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190" w:right="1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46" w:type="dxa"/>
          </w:tcPr>
          <w:p w14:paraId="3E17D7BE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  <w:tab w:val="left" w:pos="816"/>
              </w:tabs>
              <w:spacing w:before="12"/>
              <w:ind w:left="107"/>
              <w:rPr>
                <w:sz w:val="18"/>
                <w:szCs w:val="18"/>
              </w:rPr>
            </w:pPr>
          </w:p>
        </w:tc>
      </w:tr>
      <w:tr w:rsidR="00A1390F" w:rsidRPr="00A1390F" w14:paraId="6675A6B4" w14:textId="77777777">
        <w:trPr>
          <w:trHeight w:val="623"/>
        </w:trPr>
        <w:tc>
          <w:tcPr>
            <w:tcW w:w="3096" w:type="dxa"/>
            <w:vMerge w:val="restart"/>
            <w:shd w:val="clear" w:color="auto" w:fill="FFF1CC"/>
          </w:tcPr>
          <w:p w14:paraId="5B90CE55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</w:p>
          <w:p w14:paraId="5D486DFE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</w:p>
          <w:p w14:paraId="3EB07E51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>Risorse umane coinvolte</w:t>
            </w:r>
          </w:p>
          <w:p w14:paraId="13EAC97D" w14:textId="77777777" w:rsidR="003B2A44" w:rsidRPr="00A1390F" w:rsidRDefault="00D50D63">
            <w:pPr>
              <w:ind w:left="100" w:right="122"/>
              <w:jc w:val="center"/>
              <w:rPr>
                <w:sz w:val="16"/>
                <w:szCs w:val="16"/>
              </w:rPr>
            </w:pPr>
            <w:r w:rsidRPr="00A1390F">
              <w:rPr>
                <w:sz w:val="16"/>
                <w:szCs w:val="16"/>
              </w:rPr>
              <w:t xml:space="preserve">(Docenti, personale ATA, esperti esterni, enti partner, </w:t>
            </w:r>
            <w:r w:rsidRPr="00A1390F">
              <w:rPr>
                <w:sz w:val="16"/>
                <w:szCs w:val="16"/>
              </w:rPr>
              <w:t>tutor aziendali, ecc.)</w:t>
            </w:r>
          </w:p>
          <w:p w14:paraId="31406EA4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46" w:type="dxa"/>
          </w:tcPr>
          <w:p w14:paraId="0FE16631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sz w:val="18"/>
                <w:szCs w:val="18"/>
              </w:rPr>
            </w:pPr>
          </w:p>
          <w:p w14:paraId="551A2CC2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sz w:val="18"/>
                <w:szCs w:val="18"/>
              </w:rPr>
            </w:pPr>
            <w:r w:rsidRPr="00A1390F">
              <w:rPr>
                <w:sz w:val="18"/>
                <w:szCs w:val="18"/>
              </w:rPr>
              <w:t xml:space="preserve">Esterne </w:t>
            </w:r>
          </w:p>
          <w:p w14:paraId="6833E8D7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sz w:val="18"/>
                <w:szCs w:val="18"/>
              </w:rPr>
            </w:pPr>
          </w:p>
          <w:p w14:paraId="2A785C32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sz w:val="18"/>
                <w:szCs w:val="18"/>
              </w:rPr>
            </w:pPr>
          </w:p>
        </w:tc>
      </w:tr>
      <w:tr w:rsidR="00A1390F" w:rsidRPr="00A1390F" w14:paraId="66DF5856" w14:textId="77777777">
        <w:trPr>
          <w:trHeight w:val="623"/>
        </w:trPr>
        <w:tc>
          <w:tcPr>
            <w:tcW w:w="3096" w:type="dxa"/>
            <w:vMerge/>
            <w:shd w:val="clear" w:color="auto" w:fill="FFF1CC"/>
          </w:tcPr>
          <w:p w14:paraId="4A893E9A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46" w:type="dxa"/>
          </w:tcPr>
          <w:p w14:paraId="0E33736A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sz w:val="18"/>
                <w:szCs w:val="18"/>
              </w:rPr>
            </w:pPr>
            <w:r w:rsidRPr="00A1390F">
              <w:rPr>
                <w:sz w:val="18"/>
                <w:szCs w:val="18"/>
              </w:rPr>
              <w:t xml:space="preserve">Interne </w:t>
            </w:r>
          </w:p>
        </w:tc>
      </w:tr>
      <w:tr w:rsidR="00A1390F" w:rsidRPr="00A1390F" w14:paraId="66509803" w14:textId="77777777">
        <w:trPr>
          <w:trHeight w:val="623"/>
        </w:trPr>
        <w:tc>
          <w:tcPr>
            <w:tcW w:w="3096" w:type="dxa"/>
            <w:shd w:val="clear" w:color="auto" w:fill="FFF1CC"/>
          </w:tcPr>
          <w:p w14:paraId="19D0F584" w14:textId="77777777" w:rsidR="003B2A44" w:rsidRPr="00A1390F" w:rsidRDefault="00D50D63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>Risorse materiali e finanziarie</w:t>
            </w:r>
          </w:p>
          <w:p w14:paraId="00677FF4" w14:textId="77777777" w:rsidR="003B2A44" w:rsidRPr="00A1390F" w:rsidRDefault="00D50D63">
            <w:pPr>
              <w:ind w:left="100" w:right="122"/>
              <w:jc w:val="center"/>
              <w:rPr>
                <w:sz w:val="16"/>
                <w:szCs w:val="16"/>
              </w:rPr>
            </w:pPr>
            <w:r w:rsidRPr="00A1390F">
              <w:rPr>
                <w:sz w:val="16"/>
                <w:szCs w:val="16"/>
              </w:rPr>
              <w:t>(Materiali di consumo, attrezzature, eventuali costi, fonti di finanziamento, FSL, fondi d’Istituto, sponsor, ecc.)</w:t>
            </w:r>
          </w:p>
          <w:p w14:paraId="1DA4738F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46" w:type="dxa"/>
          </w:tcPr>
          <w:p w14:paraId="48F1E61A" w14:textId="77777777" w:rsidR="003B2A44" w:rsidRPr="00A1390F" w:rsidRDefault="003B2A44">
            <w:pPr>
              <w:spacing w:line="252" w:lineRule="auto"/>
              <w:rPr>
                <w:sz w:val="18"/>
                <w:szCs w:val="18"/>
              </w:rPr>
            </w:pPr>
          </w:p>
          <w:p w14:paraId="031561AB" w14:textId="77777777" w:rsidR="003B2A44" w:rsidRPr="00A1390F" w:rsidRDefault="003B2A44">
            <w:pPr>
              <w:spacing w:line="252" w:lineRule="auto"/>
              <w:rPr>
                <w:sz w:val="18"/>
                <w:szCs w:val="18"/>
              </w:rPr>
            </w:pPr>
          </w:p>
        </w:tc>
      </w:tr>
      <w:tr w:rsidR="00A1390F" w:rsidRPr="00A1390F" w14:paraId="3695ECA2" w14:textId="77777777">
        <w:trPr>
          <w:trHeight w:val="623"/>
        </w:trPr>
        <w:tc>
          <w:tcPr>
            <w:tcW w:w="3096" w:type="dxa"/>
            <w:shd w:val="clear" w:color="auto" w:fill="FFF1CC"/>
          </w:tcPr>
          <w:p w14:paraId="3CE4A274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</w:p>
          <w:p w14:paraId="2A39142F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 xml:space="preserve">Altre risorse </w:t>
            </w:r>
          </w:p>
          <w:p w14:paraId="6AC812F5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sz w:val="16"/>
                <w:szCs w:val="16"/>
              </w:rPr>
            </w:pPr>
            <w:r w:rsidRPr="00A1390F">
              <w:rPr>
                <w:sz w:val="16"/>
                <w:szCs w:val="16"/>
              </w:rPr>
              <w:t xml:space="preserve">(Strumenti e spazi necessari, elenco </w:t>
            </w:r>
            <w:r w:rsidRPr="00A1390F">
              <w:rPr>
                <w:sz w:val="16"/>
                <w:szCs w:val="16"/>
              </w:rPr>
              <w:t>dettagliato)</w:t>
            </w:r>
          </w:p>
          <w:p w14:paraId="188C3093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46" w:type="dxa"/>
          </w:tcPr>
          <w:p w14:paraId="55303CB6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rPr>
                <w:sz w:val="18"/>
                <w:szCs w:val="18"/>
              </w:rPr>
            </w:pPr>
          </w:p>
        </w:tc>
      </w:tr>
      <w:tr w:rsidR="00A1390F" w:rsidRPr="00A1390F" w14:paraId="7631E48F" w14:textId="77777777">
        <w:trPr>
          <w:trHeight w:val="623"/>
        </w:trPr>
        <w:tc>
          <w:tcPr>
            <w:tcW w:w="3096" w:type="dxa"/>
            <w:shd w:val="clear" w:color="auto" w:fill="FFF1CC"/>
          </w:tcPr>
          <w:p w14:paraId="30A3C683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</w:p>
          <w:p w14:paraId="16036A42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>Modalità di verifica e valutazione</w:t>
            </w:r>
          </w:p>
          <w:p w14:paraId="1C101136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sz w:val="16"/>
                <w:szCs w:val="16"/>
              </w:rPr>
            </w:pPr>
            <w:r w:rsidRPr="00A1390F">
              <w:rPr>
                <w:sz w:val="16"/>
                <w:szCs w:val="16"/>
              </w:rPr>
              <w:t>(Indicatori per la valutazione e il monitoraggio degli esiti e dei risultati)</w:t>
            </w:r>
          </w:p>
          <w:p w14:paraId="2F71170A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sz w:val="16"/>
                <w:szCs w:val="16"/>
              </w:rPr>
            </w:pPr>
          </w:p>
        </w:tc>
        <w:tc>
          <w:tcPr>
            <w:tcW w:w="6946" w:type="dxa"/>
          </w:tcPr>
          <w:p w14:paraId="208DACFB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827"/>
              <w:rPr>
                <w:sz w:val="18"/>
                <w:szCs w:val="18"/>
              </w:rPr>
            </w:pPr>
          </w:p>
        </w:tc>
      </w:tr>
      <w:tr w:rsidR="00A1390F" w:rsidRPr="00A1390F" w14:paraId="158EED99" w14:textId="77777777">
        <w:trPr>
          <w:trHeight w:val="623"/>
        </w:trPr>
        <w:tc>
          <w:tcPr>
            <w:tcW w:w="3096" w:type="dxa"/>
            <w:shd w:val="clear" w:color="auto" w:fill="FFF1CC"/>
          </w:tcPr>
          <w:p w14:paraId="731A37CF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</w:p>
          <w:p w14:paraId="4FDBF5C3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 xml:space="preserve">Risultati attesi </w:t>
            </w:r>
          </w:p>
          <w:p w14:paraId="44701387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sz w:val="16"/>
                <w:szCs w:val="16"/>
              </w:rPr>
            </w:pPr>
            <w:r w:rsidRPr="00A1390F">
              <w:rPr>
                <w:sz w:val="16"/>
                <w:szCs w:val="16"/>
              </w:rPr>
              <w:t xml:space="preserve">(Descrizione dei benefici attesi per gli studenti e per la comunità scolastica e ricaduta sul piano </w:t>
            </w:r>
            <w:r w:rsidRPr="00A1390F">
              <w:rPr>
                <w:sz w:val="16"/>
                <w:szCs w:val="16"/>
              </w:rPr>
              <w:t>educativo e formativo)</w:t>
            </w:r>
          </w:p>
          <w:p w14:paraId="1AAA0C25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46" w:type="dxa"/>
          </w:tcPr>
          <w:p w14:paraId="08A0A2B7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6"/>
              </w:tabs>
              <w:spacing w:line="276" w:lineRule="auto"/>
              <w:ind w:left="827" w:right="61"/>
              <w:jc w:val="both"/>
              <w:rPr>
                <w:sz w:val="18"/>
                <w:szCs w:val="18"/>
              </w:rPr>
            </w:pPr>
          </w:p>
        </w:tc>
      </w:tr>
      <w:tr w:rsidR="00A1390F" w:rsidRPr="00A1390F" w14:paraId="2C1522D6" w14:textId="77777777">
        <w:trPr>
          <w:trHeight w:val="623"/>
        </w:trPr>
        <w:tc>
          <w:tcPr>
            <w:tcW w:w="3096" w:type="dxa"/>
            <w:shd w:val="clear" w:color="auto" w:fill="FFF1CC"/>
          </w:tcPr>
          <w:p w14:paraId="273DB304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</w:p>
          <w:p w14:paraId="05096F48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>Docente/i proponente/i</w:t>
            </w:r>
          </w:p>
        </w:tc>
        <w:tc>
          <w:tcPr>
            <w:tcW w:w="6946" w:type="dxa"/>
          </w:tcPr>
          <w:p w14:paraId="55FED3EE" w14:textId="20D442A8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6"/>
              </w:tabs>
              <w:spacing w:line="276" w:lineRule="auto"/>
              <w:ind w:left="827" w:right="61"/>
              <w:jc w:val="both"/>
              <w:rPr>
                <w:sz w:val="18"/>
                <w:szCs w:val="18"/>
              </w:rPr>
            </w:pPr>
          </w:p>
        </w:tc>
      </w:tr>
      <w:tr w:rsidR="00A1390F" w:rsidRPr="00A1390F" w14:paraId="7D2992DC" w14:textId="77777777">
        <w:trPr>
          <w:trHeight w:val="623"/>
        </w:trPr>
        <w:tc>
          <w:tcPr>
            <w:tcW w:w="3096" w:type="dxa"/>
            <w:shd w:val="clear" w:color="auto" w:fill="FFF1CC"/>
          </w:tcPr>
          <w:p w14:paraId="41E62942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</w:p>
          <w:p w14:paraId="35C9A7B0" w14:textId="77777777" w:rsidR="003B2A44" w:rsidRPr="00A1390F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sz w:val="18"/>
                <w:szCs w:val="18"/>
              </w:rPr>
            </w:pPr>
            <w:r w:rsidRPr="00A1390F">
              <w:rPr>
                <w:b/>
                <w:sz w:val="18"/>
                <w:szCs w:val="18"/>
              </w:rPr>
              <w:t>Data</w:t>
            </w:r>
          </w:p>
        </w:tc>
        <w:tc>
          <w:tcPr>
            <w:tcW w:w="6946" w:type="dxa"/>
          </w:tcPr>
          <w:p w14:paraId="1432D532" w14:textId="77777777" w:rsidR="003B2A44" w:rsidRPr="00A1390F" w:rsidRDefault="003B2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6"/>
              </w:tabs>
              <w:spacing w:line="276" w:lineRule="auto"/>
              <w:ind w:left="827" w:right="61"/>
              <w:jc w:val="both"/>
              <w:rPr>
                <w:sz w:val="18"/>
                <w:szCs w:val="18"/>
              </w:rPr>
            </w:pPr>
          </w:p>
        </w:tc>
      </w:tr>
    </w:tbl>
    <w:p w14:paraId="33EB0163" w14:textId="77777777" w:rsidR="003B2A44" w:rsidRPr="00A1390F" w:rsidRDefault="003B2A44">
      <w:pPr>
        <w:rPr>
          <w:sz w:val="18"/>
          <w:szCs w:val="18"/>
        </w:rPr>
      </w:pPr>
    </w:p>
    <w:p w14:paraId="673D1450" w14:textId="77777777" w:rsidR="00C93660" w:rsidRPr="00A1390F" w:rsidRDefault="00C93660">
      <w:pPr>
        <w:spacing w:line="276" w:lineRule="auto"/>
        <w:ind w:left="2880" w:firstLine="720"/>
        <w:rPr>
          <w:b/>
          <w:sz w:val="18"/>
          <w:szCs w:val="18"/>
        </w:rPr>
      </w:pPr>
    </w:p>
    <w:p w14:paraId="7C50B64F" w14:textId="77777777" w:rsidR="00A1390F" w:rsidRPr="00A1390F" w:rsidRDefault="00A1390F">
      <w:pPr>
        <w:rPr>
          <w:b/>
          <w:sz w:val="18"/>
          <w:szCs w:val="18"/>
        </w:rPr>
      </w:pPr>
      <w:r w:rsidRPr="00A1390F">
        <w:rPr>
          <w:b/>
          <w:sz w:val="18"/>
          <w:szCs w:val="18"/>
        </w:rPr>
        <w:br w:type="page"/>
      </w:r>
    </w:p>
    <w:p w14:paraId="59A10948" w14:textId="270ED20E" w:rsidR="003B2A44" w:rsidRPr="00A1390F" w:rsidRDefault="00D50D63" w:rsidP="00A1390F">
      <w:pPr>
        <w:spacing w:line="276" w:lineRule="auto"/>
        <w:jc w:val="center"/>
        <w:rPr>
          <w:b/>
          <w:sz w:val="28"/>
          <w:szCs w:val="28"/>
        </w:rPr>
      </w:pPr>
      <w:r w:rsidRPr="00A1390F">
        <w:rPr>
          <w:b/>
          <w:sz w:val="28"/>
          <w:szCs w:val="28"/>
        </w:rPr>
        <w:t>Guida alla compilazione del modulo</w:t>
      </w:r>
    </w:p>
    <w:p w14:paraId="7E9D3A86" w14:textId="77777777" w:rsidR="00A1390F" w:rsidRPr="00A1390F" w:rsidRDefault="00A1390F" w:rsidP="00A1390F">
      <w:pPr>
        <w:spacing w:line="276" w:lineRule="auto"/>
        <w:jc w:val="center"/>
        <w:rPr>
          <w:b/>
          <w:sz w:val="28"/>
          <w:szCs w:val="28"/>
        </w:rPr>
      </w:pPr>
    </w:p>
    <w:p w14:paraId="11EDF297" w14:textId="77777777" w:rsidR="003B2A44" w:rsidRPr="00D50D63" w:rsidRDefault="00D50D63">
      <w:pPr>
        <w:rPr>
          <w:sz w:val="20"/>
          <w:szCs w:val="20"/>
        </w:rPr>
      </w:pPr>
      <w:r w:rsidRPr="00D50D63">
        <w:rPr>
          <w:sz w:val="20"/>
          <w:szCs w:val="20"/>
        </w:rPr>
        <w:t xml:space="preserve">Affinché tutti i progetti siano tutti uguali nella struttura e nella stesura delle varie parti compilate, è necessario:  </w:t>
      </w:r>
    </w:p>
    <w:p w14:paraId="031AB219" w14:textId="77777777" w:rsidR="003B2A44" w:rsidRPr="00D50D63" w:rsidRDefault="00D50D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D50D63">
        <w:rPr>
          <w:sz w:val="20"/>
          <w:szCs w:val="20"/>
        </w:rPr>
        <w:t xml:space="preserve">Non inserire tabelle o altri elementi che possano alterare la struttura del modulo </w:t>
      </w:r>
    </w:p>
    <w:p w14:paraId="322F1A9C" w14:textId="77777777" w:rsidR="003B2A44" w:rsidRPr="00D50D63" w:rsidRDefault="00D50D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D50D63">
        <w:rPr>
          <w:sz w:val="20"/>
          <w:szCs w:val="20"/>
        </w:rPr>
        <w:t xml:space="preserve">Scrivere solo pochi indicatori per ciascuna sezione </w:t>
      </w:r>
    </w:p>
    <w:p w14:paraId="541CAEFC" w14:textId="77777777" w:rsidR="003B2A44" w:rsidRPr="00D50D63" w:rsidRDefault="00D50D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D50D63">
        <w:rPr>
          <w:sz w:val="20"/>
          <w:szCs w:val="20"/>
        </w:rPr>
        <w:t>Utilizzare solo i modelli descrittivi che sono indicati nel modulo</w:t>
      </w:r>
    </w:p>
    <w:p w14:paraId="6B71E1FF" w14:textId="77777777" w:rsidR="003B2A44" w:rsidRPr="00D50D63" w:rsidRDefault="00D50D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D50D63">
        <w:rPr>
          <w:sz w:val="20"/>
          <w:szCs w:val="20"/>
        </w:rPr>
        <w:t xml:space="preserve">Descrivere in modo sintetico il progetto </w:t>
      </w:r>
    </w:p>
    <w:p w14:paraId="0AF7D56C" w14:textId="69672505" w:rsidR="003B2A44" w:rsidRPr="00D50D63" w:rsidRDefault="00D50D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D50D63">
        <w:rPr>
          <w:sz w:val="20"/>
          <w:szCs w:val="20"/>
        </w:rPr>
        <w:t>Inviare il</w:t>
      </w:r>
      <w:r w:rsidRPr="00D50D63">
        <w:rPr>
          <w:sz w:val="20"/>
          <w:szCs w:val="20"/>
        </w:rPr>
        <w:t xml:space="preserve"> progetto </w:t>
      </w:r>
      <w:r w:rsidRPr="00D50D63">
        <w:rPr>
          <w:sz w:val="20"/>
          <w:szCs w:val="20"/>
        </w:rPr>
        <w:t xml:space="preserve">al link di drive </w:t>
      </w:r>
      <w:r w:rsidR="00C93660" w:rsidRPr="00D50D63">
        <w:rPr>
          <w:sz w:val="20"/>
          <w:szCs w:val="20"/>
        </w:rPr>
        <w:t>riportato nella circolare n°49 del 24/10/2025</w:t>
      </w:r>
      <w:r w:rsidRPr="00D50D63">
        <w:rPr>
          <w:sz w:val="20"/>
          <w:szCs w:val="20"/>
        </w:rPr>
        <w:t xml:space="preserve"> </w:t>
      </w:r>
    </w:p>
    <w:p w14:paraId="60C3455B" w14:textId="77777777" w:rsidR="003B2A44" w:rsidRPr="00D50D63" w:rsidRDefault="00D50D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D50D63">
        <w:rPr>
          <w:sz w:val="20"/>
          <w:szCs w:val="20"/>
        </w:rPr>
        <w:t xml:space="preserve">Rispettare la scadenza e inviare il progetto solo in formato editabile e </w:t>
      </w:r>
      <w:r w:rsidRPr="00D50D63">
        <w:rPr>
          <w:b/>
          <w:sz w:val="20"/>
          <w:szCs w:val="20"/>
        </w:rPr>
        <w:t xml:space="preserve">NON in </w:t>
      </w:r>
      <w:r w:rsidRPr="00D50D63">
        <w:rPr>
          <w:sz w:val="20"/>
          <w:szCs w:val="20"/>
        </w:rPr>
        <w:t>pdf</w:t>
      </w:r>
    </w:p>
    <w:p w14:paraId="04F92E5F" w14:textId="77777777" w:rsidR="003B2A44" w:rsidRPr="00A1390F" w:rsidRDefault="003B2A44">
      <w:pPr>
        <w:rPr>
          <w:sz w:val="18"/>
          <w:szCs w:val="18"/>
        </w:rPr>
      </w:pPr>
    </w:p>
    <w:p w14:paraId="6674A29D" w14:textId="646E7F12" w:rsidR="003B2A44" w:rsidRPr="00A1390F" w:rsidRDefault="00E46598" w:rsidP="00E46598">
      <w:pPr>
        <w:jc w:val="center"/>
        <w:rPr>
          <w:b/>
          <w:bCs/>
          <w:sz w:val="24"/>
          <w:szCs w:val="24"/>
        </w:rPr>
      </w:pPr>
      <w:r w:rsidRPr="00A1390F">
        <w:rPr>
          <w:b/>
          <w:bCs/>
          <w:sz w:val="24"/>
          <w:szCs w:val="24"/>
        </w:rPr>
        <w:t>Aree tematiche di riferimento</w:t>
      </w:r>
    </w:p>
    <w:p w14:paraId="238F5267" w14:textId="6CBAAD25" w:rsidR="003B2A44" w:rsidRPr="00D50D63" w:rsidRDefault="00D50D63" w:rsidP="006D51D2">
      <w:pPr>
        <w:spacing w:before="120" w:line="276" w:lineRule="auto"/>
        <w:jc w:val="both"/>
        <w:rPr>
          <w:b/>
          <w:sz w:val="20"/>
          <w:szCs w:val="20"/>
        </w:rPr>
      </w:pPr>
      <w:r w:rsidRPr="00D50D63">
        <w:rPr>
          <w:b/>
          <w:sz w:val="20"/>
          <w:szCs w:val="20"/>
        </w:rPr>
        <w:t xml:space="preserve">1. Area </w:t>
      </w:r>
      <w:r w:rsidR="000822E3" w:rsidRPr="00D50D63">
        <w:rPr>
          <w:b/>
          <w:sz w:val="20"/>
          <w:szCs w:val="20"/>
        </w:rPr>
        <w:t>d</w:t>
      </w:r>
      <w:r w:rsidRPr="00D50D63">
        <w:rPr>
          <w:b/>
          <w:sz w:val="20"/>
          <w:szCs w:val="20"/>
        </w:rPr>
        <w:t>idattico-</w:t>
      </w:r>
      <w:r w:rsidR="000822E3" w:rsidRPr="00D50D63">
        <w:rPr>
          <w:b/>
          <w:sz w:val="20"/>
          <w:szCs w:val="20"/>
        </w:rPr>
        <w:t>f</w:t>
      </w:r>
      <w:r w:rsidRPr="00D50D63">
        <w:rPr>
          <w:b/>
          <w:sz w:val="20"/>
          <w:szCs w:val="20"/>
        </w:rPr>
        <w:t>ormativa</w:t>
      </w:r>
      <w:r w:rsidR="000822E3" w:rsidRPr="00D50D63">
        <w:rPr>
          <w:b/>
          <w:sz w:val="20"/>
          <w:szCs w:val="20"/>
        </w:rPr>
        <w:t xml:space="preserve"> e i</w:t>
      </w:r>
      <w:r w:rsidRPr="00D50D63">
        <w:rPr>
          <w:b/>
          <w:sz w:val="20"/>
          <w:szCs w:val="20"/>
        </w:rPr>
        <w:t>nnovazione</w:t>
      </w:r>
      <w:r w:rsidR="000822E3" w:rsidRPr="00D50D63">
        <w:rPr>
          <w:b/>
          <w:sz w:val="20"/>
          <w:szCs w:val="20"/>
        </w:rPr>
        <w:t xml:space="preserve"> </w:t>
      </w:r>
    </w:p>
    <w:p w14:paraId="4C590C70" w14:textId="6BB9CFF9" w:rsidR="003B2A44" w:rsidRPr="00D50D63" w:rsidRDefault="00D50D63">
      <w:pPr>
        <w:spacing w:line="276" w:lineRule="auto"/>
        <w:jc w:val="both"/>
        <w:rPr>
          <w:sz w:val="20"/>
          <w:szCs w:val="20"/>
        </w:rPr>
      </w:pPr>
      <w:r w:rsidRPr="00D50D63">
        <w:rPr>
          <w:b/>
          <w:sz w:val="20"/>
          <w:szCs w:val="20"/>
        </w:rPr>
        <w:t>Finalità:</w:t>
      </w:r>
      <w:r w:rsidRPr="00D50D63">
        <w:rPr>
          <w:sz w:val="20"/>
          <w:szCs w:val="20"/>
        </w:rPr>
        <w:t xml:space="preserve"> migliorare la qualità dell’insegnamento e dell’apprendimento, promuovere competenze disciplinari, digitali e trasversali, e sostenere l’innovazione metodologica</w:t>
      </w:r>
      <w:r w:rsidR="000822E3" w:rsidRPr="00D50D63">
        <w:rPr>
          <w:sz w:val="20"/>
          <w:szCs w:val="20"/>
        </w:rPr>
        <w:t xml:space="preserve"> e l’internazionalizzazione</w:t>
      </w:r>
      <w:r w:rsidRPr="00D50D63">
        <w:rPr>
          <w:sz w:val="20"/>
          <w:szCs w:val="20"/>
        </w:rPr>
        <w:t>.</w:t>
      </w:r>
    </w:p>
    <w:p w14:paraId="0F3F086C" w14:textId="26501D35" w:rsidR="003B2A44" w:rsidRPr="00D50D63" w:rsidRDefault="00D50D63" w:rsidP="006D51D2">
      <w:pPr>
        <w:spacing w:before="120"/>
        <w:jc w:val="both"/>
        <w:rPr>
          <w:sz w:val="20"/>
          <w:szCs w:val="20"/>
        </w:rPr>
      </w:pPr>
      <w:r w:rsidRPr="00D50D63">
        <w:rPr>
          <w:b/>
          <w:sz w:val="20"/>
          <w:szCs w:val="20"/>
        </w:rPr>
        <w:t>Esempi di progetti</w:t>
      </w:r>
    </w:p>
    <w:p w14:paraId="0032C1A6" w14:textId="77777777" w:rsidR="003B2A44" w:rsidRPr="00D50D63" w:rsidRDefault="00D50D63" w:rsidP="006D51D2">
      <w:pPr>
        <w:numPr>
          <w:ilvl w:val="0"/>
          <w:numId w:val="4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Did</w:t>
      </w:r>
      <w:r w:rsidRPr="00D50D63">
        <w:rPr>
          <w:sz w:val="20"/>
          <w:szCs w:val="20"/>
        </w:rPr>
        <w:t>attica digitale integrata e laboratori tecnologici</w:t>
      </w:r>
    </w:p>
    <w:p w14:paraId="363BA970" w14:textId="77777777" w:rsidR="003B2A44" w:rsidRPr="00D50D63" w:rsidRDefault="00D50D63" w:rsidP="006D51D2">
      <w:pPr>
        <w:numPr>
          <w:ilvl w:val="0"/>
          <w:numId w:val="4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STEM e robotica educativa, AR, VR, ecc.</w:t>
      </w:r>
    </w:p>
    <w:p w14:paraId="29E00701" w14:textId="77777777" w:rsidR="003B2A44" w:rsidRPr="00D50D63" w:rsidRDefault="00D50D63" w:rsidP="006D51D2">
      <w:pPr>
        <w:numPr>
          <w:ilvl w:val="0"/>
          <w:numId w:val="4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Progetti di lettura e scrittura disciplinare</w:t>
      </w:r>
    </w:p>
    <w:p w14:paraId="12798702" w14:textId="77777777" w:rsidR="003B2A44" w:rsidRPr="00D50D63" w:rsidRDefault="00D50D63" w:rsidP="006D51D2">
      <w:pPr>
        <w:numPr>
          <w:ilvl w:val="0"/>
          <w:numId w:val="4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Certificazioni linguistiche e informatiche</w:t>
      </w:r>
    </w:p>
    <w:p w14:paraId="5B3D22CE" w14:textId="77777777" w:rsidR="003B2A44" w:rsidRPr="00D50D63" w:rsidRDefault="00D50D63" w:rsidP="006D51D2">
      <w:pPr>
        <w:numPr>
          <w:ilvl w:val="0"/>
          <w:numId w:val="4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 xml:space="preserve">Innovazione metodologica (MLTV, </w:t>
      </w:r>
      <w:proofErr w:type="spellStart"/>
      <w:r w:rsidRPr="00D50D63">
        <w:rPr>
          <w:sz w:val="20"/>
          <w:szCs w:val="20"/>
        </w:rPr>
        <w:t>debate</w:t>
      </w:r>
      <w:proofErr w:type="spellEnd"/>
      <w:r w:rsidRPr="00D50D63">
        <w:rPr>
          <w:sz w:val="20"/>
          <w:szCs w:val="20"/>
        </w:rPr>
        <w:t xml:space="preserve">, </w:t>
      </w:r>
      <w:proofErr w:type="spellStart"/>
      <w:r w:rsidRPr="00D50D63">
        <w:rPr>
          <w:sz w:val="20"/>
          <w:szCs w:val="20"/>
        </w:rPr>
        <w:t>flipped</w:t>
      </w:r>
      <w:proofErr w:type="spellEnd"/>
      <w:r w:rsidRPr="00D50D63">
        <w:rPr>
          <w:sz w:val="20"/>
          <w:szCs w:val="20"/>
        </w:rPr>
        <w:t xml:space="preserve"> </w:t>
      </w:r>
      <w:proofErr w:type="spellStart"/>
      <w:r w:rsidRPr="00D50D63">
        <w:rPr>
          <w:sz w:val="20"/>
          <w:szCs w:val="20"/>
        </w:rPr>
        <w:t>classroom</w:t>
      </w:r>
      <w:proofErr w:type="spellEnd"/>
      <w:r w:rsidRPr="00D50D63">
        <w:rPr>
          <w:sz w:val="20"/>
          <w:szCs w:val="20"/>
        </w:rPr>
        <w:t>, compiti di realtà, service learning, CAE+TEAL, ecc.)</w:t>
      </w:r>
    </w:p>
    <w:p w14:paraId="25BC3652" w14:textId="703174C3" w:rsidR="000822E3" w:rsidRPr="00D50D63" w:rsidRDefault="000822E3" w:rsidP="006D51D2">
      <w:pPr>
        <w:numPr>
          <w:ilvl w:val="0"/>
          <w:numId w:val="4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 xml:space="preserve">Sostegno alla progettazione in ambito </w:t>
      </w:r>
    </w:p>
    <w:p w14:paraId="536D12D3" w14:textId="77777777" w:rsidR="003B2A44" w:rsidRPr="00D50D63" w:rsidRDefault="003B2A44">
      <w:pPr>
        <w:spacing w:line="276" w:lineRule="auto"/>
        <w:jc w:val="both"/>
        <w:rPr>
          <w:sz w:val="20"/>
          <w:szCs w:val="20"/>
        </w:rPr>
      </w:pPr>
    </w:p>
    <w:p w14:paraId="1A780843" w14:textId="52B4BDF9" w:rsidR="003B2A44" w:rsidRPr="00D50D63" w:rsidRDefault="00D50D63">
      <w:pPr>
        <w:spacing w:line="276" w:lineRule="auto"/>
        <w:jc w:val="both"/>
        <w:rPr>
          <w:b/>
          <w:sz w:val="20"/>
          <w:szCs w:val="20"/>
        </w:rPr>
      </w:pPr>
      <w:r w:rsidRPr="00D50D63">
        <w:rPr>
          <w:b/>
          <w:sz w:val="20"/>
          <w:szCs w:val="20"/>
        </w:rPr>
        <w:t xml:space="preserve">2. Area </w:t>
      </w:r>
      <w:r w:rsidR="00CB3FAA" w:rsidRPr="00D50D63">
        <w:rPr>
          <w:b/>
          <w:sz w:val="20"/>
          <w:szCs w:val="20"/>
        </w:rPr>
        <w:t>i</w:t>
      </w:r>
      <w:r w:rsidRPr="00D50D63">
        <w:rPr>
          <w:b/>
          <w:sz w:val="20"/>
          <w:szCs w:val="20"/>
        </w:rPr>
        <w:t xml:space="preserve">nclusione, </w:t>
      </w:r>
      <w:r w:rsidR="000822E3" w:rsidRPr="00D50D63">
        <w:rPr>
          <w:b/>
          <w:sz w:val="20"/>
          <w:szCs w:val="20"/>
        </w:rPr>
        <w:t>salute e b</w:t>
      </w:r>
      <w:r w:rsidRPr="00D50D63">
        <w:rPr>
          <w:b/>
          <w:sz w:val="20"/>
          <w:szCs w:val="20"/>
        </w:rPr>
        <w:t xml:space="preserve">enessere </w:t>
      </w:r>
    </w:p>
    <w:p w14:paraId="43C5C4CA" w14:textId="77777777" w:rsidR="00874B52" w:rsidRPr="00D50D63" w:rsidRDefault="00D50D63">
      <w:pPr>
        <w:spacing w:line="276" w:lineRule="auto"/>
        <w:jc w:val="both"/>
        <w:rPr>
          <w:sz w:val="20"/>
          <w:szCs w:val="20"/>
        </w:rPr>
      </w:pPr>
      <w:r w:rsidRPr="00D50D63">
        <w:rPr>
          <w:b/>
          <w:sz w:val="20"/>
          <w:szCs w:val="20"/>
        </w:rPr>
        <w:t>Finalità:</w:t>
      </w:r>
      <w:r w:rsidRPr="00D50D63">
        <w:rPr>
          <w:sz w:val="20"/>
          <w:szCs w:val="20"/>
        </w:rPr>
        <w:t xml:space="preserve"> promuovere una scuola accogliente, inclusiva e attenta al benessere psico-sociale degli studenti che </w:t>
      </w:r>
      <w:r w:rsidRPr="00D50D63">
        <w:rPr>
          <w:sz w:val="20"/>
          <w:szCs w:val="20"/>
        </w:rPr>
        <w:t>valorizzi le diversità, il benessere relazionale e la partecipazione civica.</w:t>
      </w:r>
    </w:p>
    <w:p w14:paraId="09E1C37E" w14:textId="02063902" w:rsidR="003B2A44" w:rsidRPr="00D50D63" w:rsidRDefault="00D50D63" w:rsidP="006D51D2">
      <w:pPr>
        <w:jc w:val="both"/>
        <w:rPr>
          <w:sz w:val="20"/>
          <w:szCs w:val="20"/>
        </w:rPr>
      </w:pPr>
      <w:r w:rsidRPr="00D50D63">
        <w:rPr>
          <w:sz w:val="20"/>
          <w:szCs w:val="20"/>
        </w:rPr>
        <w:br/>
      </w:r>
      <w:r w:rsidRPr="00D50D63">
        <w:rPr>
          <w:b/>
          <w:sz w:val="20"/>
          <w:szCs w:val="20"/>
        </w:rPr>
        <w:t>Esempi di progetti:</w:t>
      </w:r>
    </w:p>
    <w:p w14:paraId="35156163" w14:textId="77777777" w:rsidR="003B2A44" w:rsidRPr="00D50D63" w:rsidRDefault="00D50D63" w:rsidP="006D51D2">
      <w:pPr>
        <w:numPr>
          <w:ilvl w:val="0"/>
          <w:numId w:val="5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Inclusione e personalizzazione didattica (PEI, PDP, tutoraggio)</w:t>
      </w:r>
    </w:p>
    <w:p w14:paraId="1045D7AD" w14:textId="4DBB4DC7" w:rsidR="003B2A44" w:rsidRPr="00D50D63" w:rsidRDefault="00D50D63" w:rsidP="006D51D2">
      <w:pPr>
        <w:numPr>
          <w:ilvl w:val="0"/>
          <w:numId w:val="5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Educazione alla salute</w:t>
      </w:r>
      <w:r w:rsidR="000822E3" w:rsidRPr="00D50D63">
        <w:rPr>
          <w:sz w:val="20"/>
          <w:szCs w:val="20"/>
        </w:rPr>
        <w:t>, al benessere psico fisico</w:t>
      </w:r>
    </w:p>
    <w:p w14:paraId="626FD0FA" w14:textId="77777777" w:rsidR="003B2A44" w:rsidRPr="00D50D63" w:rsidRDefault="00D50D63" w:rsidP="006D51D2">
      <w:pPr>
        <w:numPr>
          <w:ilvl w:val="0"/>
          <w:numId w:val="5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Servizi di ascolto e sportelli di supporto p</w:t>
      </w:r>
      <w:r w:rsidRPr="00D50D63">
        <w:rPr>
          <w:sz w:val="20"/>
          <w:szCs w:val="20"/>
        </w:rPr>
        <w:t>sicologico</w:t>
      </w:r>
    </w:p>
    <w:p w14:paraId="76B0EB72" w14:textId="77777777" w:rsidR="003B2A44" w:rsidRPr="00D50D63" w:rsidRDefault="003B2A44">
      <w:pPr>
        <w:spacing w:line="276" w:lineRule="auto"/>
        <w:jc w:val="both"/>
        <w:rPr>
          <w:sz w:val="20"/>
          <w:szCs w:val="20"/>
        </w:rPr>
      </w:pPr>
    </w:p>
    <w:p w14:paraId="7C457271" w14:textId="77777777" w:rsidR="003B2A44" w:rsidRPr="00D50D63" w:rsidRDefault="00D50D63">
      <w:pPr>
        <w:spacing w:line="276" w:lineRule="auto"/>
        <w:jc w:val="both"/>
        <w:rPr>
          <w:b/>
          <w:sz w:val="20"/>
          <w:szCs w:val="20"/>
        </w:rPr>
      </w:pPr>
      <w:r w:rsidRPr="00D50D63">
        <w:rPr>
          <w:b/>
          <w:sz w:val="20"/>
          <w:szCs w:val="20"/>
        </w:rPr>
        <w:t>3. Cittadinanza attiva, legalità, ambiente</w:t>
      </w:r>
    </w:p>
    <w:p w14:paraId="0F4446D3" w14:textId="77777777" w:rsidR="003B2A44" w:rsidRPr="00D50D63" w:rsidRDefault="00D50D63">
      <w:pPr>
        <w:spacing w:line="276" w:lineRule="auto"/>
        <w:jc w:val="both"/>
        <w:rPr>
          <w:sz w:val="20"/>
          <w:szCs w:val="20"/>
        </w:rPr>
      </w:pPr>
      <w:r w:rsidRPr="00D50D63">
        <w:rPr>
          <w:b/>
          <w:sz w:val="20"/>
          <w:szCs w:val="20"/>
        </w:rPr>
        <w:t xml:space="preserve">Finalità: </w:t>
      </w:r>
      <w:r w:rsidRPr="00D50D63">
        <w:rPr>
          <w:sz w:val="20"/>
          <w:szCs w:val="20"/>
        </w:rPr>
        <w:t xml:space="preserve">promuovere i valori della cittadinanza attiva e di tutela ambientale attraverso una consapevolezza attiva e azioni di </w:t>
      </w:r>
      <w:r w:rsidRPr="00D50D63">
        <w:rPr>
          <w:sz w:val="20"/>
          <w:szCs w:val="20"/>
        </w:rPr>
        <w:lastRenderedPageBreak/>
        <w:t>sensibilizzazione, partecipazione e comportamenti sostenibili.</w:t>
      </w:r>
    </w:p>
    <w:p w14:paraId="495DC42D" w14:textId="77777777" w:rsidR="003B2A44" w:rsidRPr="00D50D63" w:rsidRDefault="00D50D63">
      <w:pPr>
        <w:spacing w:line="276" w:lineRule="auto"/>
        <w:jc w:val="both"/>
        <w:rPr>
          <w:b/>
          <w:sz w:val="20"/>
          <w:szCs w:val="20"/>
        </w:rPr>
      </w:pPr>
      <w:r w:rsidRPr="00D50D63">
        <w:rPr>
          <w:b/>
          <w:sz w:val="20"/>
          <w:szCs w:val="20"/>
        </w:rPr>
        <w:t xml:space="preserve">Esempi di </w:t>
      </w:r>
      <w:r w:rsidRPr="00D50D63">
        <w:rPr>
          <w:b/>
          <w:sz w:val="20"/>
          <w:szCs w:val="20"/>
        </w:rPr>
        <w:t>progetti</w:t>
      </w:r>
    </w:p>
    <w:p w14:paraId="2D3BBCAE" w14:textId="77777777" w:rsidR="003B2A44" w:rsidRPr="00D50D63" w:rsidRDefault="00D50D63">
      <w:pPr>
        <w:numPr>
          <w:ilvl w:val="0"/>
          <w:numId w:val="1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Laboratori su etica digitale, cyberbullismo, fake news e uso responsabile dei social</w:t>
      </w:r>
    </w:p>
    <w:p w14:paraId="12563747" w14:textId="7E0D1B24" w:rsidR="000822E3" w:rsidRPr="00D50D63" w:rsidRDefault="000822E3">
      <w:pPr>
        <w:numPr>
          <w:ilvl w:val="0"/>
          <w:numId w:val="1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Educazione alla legalità</w:t>
      </w:r>
    </w:p>
    <w:p w14:paraId="67C219E1" w14:textId="77777777" w:rsidR="003B2A44" w:rsidRPr="00D50D63" w:rsidRDefault="00D50D63">
      <w:pPr>
        <w:numPr>
          <w:ilvl w:val="0"/>
          <w:numId w:val="1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Incontri con magistrati, forze dell’ordine, associazioni antimafia</w:t>
      </w:r>
    </w:p>
    <w:p w14:paraId="1C67AF32" w14:textId="77777777" w:rsidR="003B2A44" w:rsidRPr="00D50D63" w:rsidRDefault="00D50D63">
      <w:pPr>
        <w:numPr>
          <w:ilvl w:val="0"/>
          <w:numId w:val="1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Raccolta differenziata a scuola e laboratori sul riuso dei materiali</w:t>
      </w:r>
    </w:p>
    <w:p w14:paraId="50B8DE90" w14:textId="77777777" w:rsidR="003B2A44" w:rsidRPr="00D50D63" w:rsidRDefault="00D50D63">
      <w:pPr>
        <w:numPr>
          <w:ilvl w:val="0"/>
          <w:numId w:val="1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P</w:t>
      </w:r>
      <w:r w:rsidRPr="00D50D63">
        <w:rPr>
          <w:sz w:val="20"/>
          <w:szCs w:val="20"/>
        </w:rPr>
        <w:t>artecipazione a campagne di pulizia e tutela del territorio (“Puliamo il mondo”, “Spiagge pulite”)</w:t>
      </w:r>
    </w:p>
    <w:p w14:paraId="5F3F2C80" w14:textId="77777777" w:rsidR="003B2A44" w:rsidRPr="00D50D63" w:rsidRDefault="00D50D63">
      <w:pPr>
        <w:numPr>
          <w:ilvl w:val="0"/>
          <w:numId w:val="1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 xml:space="preserve">Progetto </w:t>
      </w:r>
      <w:r w:rsidRPr="00D50D63">
        <w:rPr>
          <w:i/>
          <w:sz w:val="20"/>
          <w:szCs w:val="20"/>
        </w:rPr>
        <w:t>“Green School Roth”</w:t>
      </w:r>
      <w:r w:rsidRPr="00D50D63">
        <w:rPr>
          <w:sz w:val="20"/>
          <w:szCs w:val="20"/>
        </w:rPr>
        <w:t>: monitoraggio dei consumi energetici e riduzione degli sprechi</w:t>
      </w:r>
    </w:p>
    <w:p w14:paraId="159B23D0" w14:textId="77777777" w:rsidR="003B2A44" w:rsidRPr="00D50D63" w:rsidRDefault="00D50D63">
      <w:pPr>
        <w:numPr>
          <w:ilvl w:val="0"/>
          <w:numId w:val="1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Cura degli spazi verdi e creazione di orti o giardini didattici</w:t>
      </w:r>
    </w:p>
    <w:p w14:paraId="7BB998F5" w14:textId="77777777" w:rsidR="003B2A44" w:rsidRPr="00D50D63" w:rsidRDefault="00D50D63">
      <w:pPr>
        <w:numPr>
          <w:ilvl w:val="0"/>
          <w:numId w:val="1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A</w:t>
      </w:r>
      <w:r w:rsidRPr="00D50D63">
        <w:rPr>
          <w:sz w:val="20"/>
          <w:szCs w:val="20"/>
        </w:rPr>
        <w:t xml:space="preserve">desione ai programmi </w:t>
      </w:r>
      <w:r w:rsidRPr="00D50D63">
        <w:rPr>
          <w:i/>
          <w:sz w:val="20"/>
          <w:szCs w:val="20"/>
        </w:rPr>
        <w:t>Agenda 2030</w:t>
      </w:r>
      <w:r w:rsidRPr="00D50D63">
        <w:rPr>
          <w:sz w:val="20"/>
          <w:szCs w:val="20"/>
        </w:rPr>
        <w:t xml:space="preserve"> e </w:t>
      </w:r>
      <w:r w:rsidRPr="00D50D63">
        <w:rPr>
          <w:i/>
          <w:sz w:val="20"/>
          <w:szCs w:val="20"/>
        </w:rPr>
        <w:t>Eco-Schools</w:t>
      </w:r>
    </w:p>
    <w:p w14:paraId="1A2DEA43" w14:textId="77777777" w:rsidR="003B2A44" w:rsidRPr="00D50D63" w:rsidRDefault="00D50D63">
      <w:pPr>
        <w:numPr>
          <w:ilvl w:val="0"/>
          <w:numId w:val="1"/>
        </w:numPr>
        <w:jc w:val="both"/>
        <w:rPr>
          <w:sz w:val="20"/>
          <w:szCs w:val="20"/>
        </w:rPr>
      </w:pPr>
      <w:r w:rsidRPr="00D50D63">
        <w:rPr>
          <w:sz w:val="20"/>
          <w:szCs w:val="20"/>
        </w:rPr>
        <w:t>Service learning</w:t>
      </w:r>
    </w:p>
    <w:p w14:paraId="753D0C24" w14:textId="77777777" w:rsidR="003B2A44" w:rsidRPr="00D50D63" w:rsidRDefault="003B2A44">
      <w:pPr>
        <w:spacing w:line="276" w:lineRule="auto"/>
        <w:jc w:val="both"/>
        <w:rPr>
          <w:b/>
          <w:sz w:val="20"/>
          <w:szCs w:val="20"/>
        </w:rPr>
      </w:pPr>
    </w:p>
    <w:p w14:paraId="4207B5D1" w14:textId="47232FCC" w:rsidR="003B2A44" w:rsidRPr="00D50D63" w:rsidRDefault="00874B52">
      <w:pPr>
        <w:spacing w:line="276" w:lineRule="auto"/>
        <w:jc w:val="both"/>
        <w:rPr>
          <w:b/>
          <w:sz w:val="20"/>
          <w:szCs w:val="20"/>
        </w:rPr>
      </w:pPr>
      <w:r w:rsidRPr="00D50D63">
        <w:rPr>
          <w:b/>
          <w:sz w:val="20"/>
          <w:szCs w:val="20"/>
        </w:rPr>
        <w:t>4. Area Orientamento, FSL (ex PCTO)</w:t>
      </w:r>
      <w:r w:rsidR="006D51D2" w:rsidRPr="00D50D63">
        <w:rPr>
          <w:b/>
          <w:sz w:val="20"/>
          <w:szCs w:val="20"/>
        </w:rPr>
        <w:t>,</w:t>
      </w:r>
      <w:r w:rsidR="000822E3" w:rsidRPr="00D50D63">
        <w:rPr>
          <w:b/>
          <w:sz w:val="20"/>
          <w:szCs w:val="20"/>
        </w:rPr>
        <w:t xml:space="preserve"> </w:t>
      </w:r>
      <w:r w:rsidRPr="00D50D63">
        <w:rPr>
          <w:b/>
          <w:sz w:val="20"/>
          <w:szCs w:val="20"/>
        </w:rPr>
        <w:t>legame con il territorio e le istituzioni</w:t>
      </w:r>
      <w:r w:rsidR="000822E3" w:rsidRPr="00D50D63">
        <w:rPr>
          <w:b/>
          <w:sz w:val="20"/>
          <w:szCs w:val="20"/>
        </w:rPr>
        <w:t>, processo di internazionalizzazione</w:t>
      </w:r>
    </w:p>
    <w:p w14:paraId="3CD6EC9E" w14:textId="77777777" w:rsidR="003B2A44" w:rsidRPr="00D50D63" w:rsidRDefault="00D50D63">
      <w:pPr>
        <w:spacing w:line="276" w:lineRule="auto"/>
        <w:jc w:val="both"/>
        <w:rPr>
          <w:sz w:val="20"/>
          <w:szCs w:val="20"/>
        </w:rPr>
      </w:pPr>
      <w:r w:rsidRPr="00D50D63">
        <w:rPr>
          <w:b/>
          <w:sz w:val="20"/>
          <w:szCs w:val="20"/>
        </w:rPr>
        <w:t>Finalità:</w:t>
      </w:r>
      <w:r w:rsidRPr="00D50D63">
        <w:rPr>
          <w:sz w:val="20"/>
          <w:szCs w:val="20"/>
        </w:rPr>
        <w:t xml:space="preserve"> rafforzare il legame tra scuola, territorio e mondo del lavoro, valorizzando le competenze professionali e l’apprendimento esperienziale.</w:t>
      </w:r>
      <w:r w:rsidRPr="00D50D63">
        <w:rPr>
          <w:sz w:val="20"/>
          <w:szCs w:val="20"/>
        </w:rPr>
        <w:br/>
      </w:r>
      <w:r w:rsidRPr="00D50D63">
        <w:rPr>
          <w:b/>
          <w:sz w:val="20"/>
          <w:szCs w:val="20"/>
        </w:rPr>
        <w:t>Esempi di progetti</w:t>
      </w:r>
    </w:p>
    <w:p w14:paraId="1C402D23" w14:textId="77777777" w:rsidR="003B2A44" w:rsidRPr="00D50D63" w:rsidRDefault="00D50D63">
      <w:pPr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Stage, tirocinio, formazione scuola-lavoro (in Italia e all’estero)</w:t>
      </w:r>
    </w:p>
    <w:p w14:paraId="651052FB" w14:textId="77777777" w:rsidR="003B2A44" w:rsidRPr="00D50D63" w:rsidRDefault="00D50D63">
      <w:pPr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Collaborazioni con imprese, is</w:t>
      </w:r>
      <w:r w:rsidRPr="00D50D63">
        <w:rPr>
          <w:sz w:val="20"/>
          <w:szCs w:val="20"/>
        </w:rPr>
        <w:t>tituzioni, enti e università</w:t>
      </w:r>
    </w:p>
    <w:p w14:paraId="3E4C5B06" w14:textId="77777777" w:rsidR="003B2A44" w:rsidRPr="00D50D63" w:rsidRDefault="00D50D63">
      <w:pPr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Progetti Erasmus+ e internazionalizzazione</w:t>
      </w:r>
    </w:p>
    <w:p w14:paraId="124CC7FB" w14:textId="77777777" w:rsidR="003B2A44" w:rsidRPr="00D50D63" w:rsidRDefault="00D50D63">
      <w:pPr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Educazione all’imprenditorialità e start-up</w:t>
      </w:r>
    </w:p>
    <w:p w14:paraId="26A090A6" w14:textId="77777777" w:rsidR="003B2A44" w:rsidRPr="00D50D63" w:rsidRDefault="00D50D63">
      <w:pPr>
        <w:numPr>
          <w:ilvl w:val="0"/>
          <w:numId w:val="5"/>
        </w:numPr>
        <w:spacing w:line="276" w:lineRule="auto"/>
        <w:jc w:val="both"/>
        <w:rPr>
          <w:sz w:val="20"/>
          <w:szCs w:val="20"/>
        </w:rPr>
      </w:pPr>
      <w:r w:rsidRPr="00D50D63">
        <w:rPr>
          <w:sz w:val="20"/>
          <w:szCs w:val="20"/>
        </w:rPr>
        <w:t xml:space="preserve">Eventi e fiere del territorio (Mostre, Open </w:t>
      </w:r>
      <w:proofErr w:type="spellStart"/>
      <w:r w:rsidRPr="00D50D63">
        <w:rPr>
          <w:sz w:val="20"/>
          <w:szCs w:val="20"/>
        </w:rPr>
        <w:t>Day</w:t>
      </w:r>
      <w:proofErr w:type="spellEnd"/>
      <w:r w:rsidRPr="00D50D63">
        <w:rPr>
          <w:sz w:val="20"/>
          <w:szCs w:val="20"/>
        </w:rPr>
        <w:t xml:space="preserve">, </w:t>
      </w:r>
      <w:proofErr w:type="spellStart"/>
      <w:r w:rsidRPr="00D50D63">
        <w:rPr>
          <w:sz w:val="20"/>
          <w:szCs w:val="20"/>
        </w:rPr>
        <w:t>ecc</w:t>
      </w:r>
      <w:proofErr w:type="spellEnd"/>
      <w:r w:rsidRPr="00D50D63">
        <w:rPr>
          <w:sz w:val="20"/>
          <w:szCs w:val="20"/>
        </w:rPr>
        <w:t>)</w:t>
      </w:r>
    </w:p>
    <w:p w14:paraId="78D9E713" w14:textId="77777777" w:rsidR="003B2A44" w:rsidRPr="00D50D63" w:rsidRDefault="00D50D63">
      <w:pPr>
        <w:numPr>
          <w:ilvl w:val="0"/>
          <w:numId w:val="5"/>
        </w:numPr>
        <w:spacing w:line="276" w:lineRule="auto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Attività di orientamento in ingresso e in uscita</w:t>
      </w:r>
    </w:p>
    <w:p w14:paraId="1B58B76E" w14:textId="77777777" w:rsidR="003B2A44" w:rsidRPr="00D50D63" w:rsidRDefault="003B2A44">
      <w:pPr>
        <w:rPr>
          <w:sz w:val="20"/>
          <w:szCs w:val="20"/>
        </w:rPr>
      </w:pPr>
    </w:p>
    <w:p w14:paraId="3581C137" w14:textId="77777777" w:rsidR="003B2A44" w:rsidRPr="00D50D63" w:rsidRDefault="003B2A44">
      <w:pPr>
        <w:rPr>
          <w:sz w:val="20"/>
          <w:szCs w:val="20"/>
        </w:rPr>
      </w:pPr>
    </w:p>
    <w:p w14:paraId="4DDE350B" w14:textId="77777777" w:rsidR="003B2A44" w:rsidRPr="00D50D63" w:rsidRDefault="00D50D63">
      <w:pPr>
        <w:jc w:val="center"/>
        <w:rPr>
          <w:sz w:val="20"/>
          <w:szCs w:val="20"/>
        </w:rPr>
      </w:pPr>
      <w:r w:rsidRPr="00D50D63">
        <w:rPr>
          <w:b/>
          <w:sz w:val="20"/>
          <w:szCs w:val="20"/>
        </w:rPr>
        <w:t>Competenze chiave a cui si riferisc</w:t>
      </w:r>
      <w:r w:rsidRPr="00D50D63">
        <w:rPr>
          <w:b/>
          <w:sz w:val="20"/>
          <w:szCs w:val="20"/>
        </w:rPr>
        <w:t>e il progetto</w:t>
      </w:r>
    </w:p>
    <w:p w14:paraId="60A5CD92" w14:textId="77777777" w:rsidR="003B2A44" w:rsidRPr="00D50D63" w:rsidRDefault="00D50D63">
      <w:pPr>
        <w:numPr>
          <w:ilvl w:val="0"/>
          <w:numId w:val="2"/>
        </w:numPr>
        <w:ind w:left="382" w:hanging="382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Competenza alfabetica funzionale;</w:t>
      </w:r>
    </w:p>
    <w:p w14:paraId="53CC4D6E" w14:textId="77777777" w:rsidR="003B2A44" w:rsidRPr="00D50D63" w:rsidRDefault="00D50D63">
      <w:pPr>
        <w:numPr>
          <w:ilvl w:val="0"/>
          <w:numId w:val="2"/>
        </w:numPr>
        <w:ind w:left="382" w:hanging="382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Competenza multilinguistica;</w:t>
      </w:r>
    </w:p>
    <w:p w14:paraId="5FC3444F" w14:textId="77777777" w:rsidR="003B2A44" w:rsidRPr="00D50D63" w:rsidRDefault="00D50D63">
      <w:pPr>
        <w:numPr>
          <w:ilvl w:val="0"/>
          <w:numId w:val="2"/>
        </w:numPr>
        <w:ind w:left="382" w:hanging="382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Competenza matematica e competenza di base in scienze e tecnologie;</w:t>
      </w:r>
    </w:p>
    <w:p w14:paraId="61207240" w14:textId="77777777" w:rsidR="003B2A44" w:rsidRPr="00D50D63" w:rsidRDefault="00D50D63">
      <w:pPr>
        <w:numPr>
          <w:ilvl w:val="0"/>
          <w:numId w:val="2"/>
        </w:numPr>
        <w:ind w:left="382" w:hanging="382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Competenza digitale;</w:t>
      </w:r>
    </w:p>
    <w:p w14:paraId="34CBDC24" w14:textId="77777777" w:rsidR="003B2A44" w:rsidRPr="00D50D63" w:rsidRDefault="00D50D63">
      <w:pPr>
        <w:numPr>
          <w:ilvl w:val="0"/>
          <w:numId w:val="2"/>
        </w:numPr>
        <w:ind w:left="382" w:hanging="382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Competenza personale, sociale e capacità di imparare ad imparare;</w:t>
      </w:r>
    </w:p>
    <w:p w14:paraId="0BC91138" w14:textId="77777777" w:rsidR="003B2A44" w:rsidRPr="00D50D63" w:rsidRDefault="00D50D63">
      <w:pPr>
        <w:numPr>
          <w:ilvl w:val="0"/>
          <w:numId w:val="2"/>
        </w:numPr>
        <w:ind w:left="382" w:hanging="382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Competenza sociale e civ</w:t>
      </w:r>
      <w:r w:rsidRPr="00D50D63">
        <w:rPr>
          <w:sz w:val="20"/>
          <w:szCs w:val="20"/>
        </w:rPr>
        <w:t>ica in materia di cittadinanza;</w:t>
      </w:r>
    </w:p>
    <w:p w14:paraId="3BA65767" w14:textId="77777777" w:rsidR="003B2A44" w:rsidRPr="00D50D63" w:rsidRDefault="00D50D63">
      <w:pPr>
        <w:numPr>
          <w:ilvl w:val="0"/>
          <w:numId w:val="2"/>
        </w:numPr>
        <w:ind w:left="382" w:hanging="382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Competenza imprenditoriale;</w:t>
      </w:r>
    </w:p>
    <w:p w14:paraId="7773DDE3" w14:textId="77777777" w:rsidR="003B2A44" w:rsidRPr="00D50D63" w:rsidRDefault="00D50D63">
      <w:pPr>
        <w:numPr>
          <w:ilvl w:val="0"/>
          <w:numId w:val="2"/>
        </w:numPr>
        <w:ind w:left="382" w:hanging="382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Competenza in materia di consapevolezza ed espressione culturali.</w:t>
      </w:r>
    </w:p>
    <w:p w14:paraId="331434A4" w14:textId="77777777" w:rsidR="003B2A44" w:rsidRPr="00D50D63" w:rsidRDefault="003B2A44">
      <w:pPr>
        <w:spacing w:line="360" w:lineRule="auto"/>
        <w:rPr>
          <w:b/>
          <w:sz w:val="20"/>
          <w:szCs w:val="20"/>
        </w:rPr>
      </w:pPr>
    </w:p>
    <w:p w14:paraId="29345610" w14:textId="539C9E26" w:rsidR="003B2A44" w:rsidRPr="00D50D63" w:rsidRDefault="00D50D63">
      <w:pPr>
        <w:spacing w:line="360" w:lineRule="auto"/>
        <w:jc w:val="center"/>
        <w:rPr>
          <w:b/>
          <w:sz w:val="20"/>
          <w:szCs w:val="20"/>
        </w:rPr>
      </w:pPr>
      <w:r w:rsidRPr="00D50D63">
        <w:rPr>
          <w:b/>
          <w:sz w:val="20"/>
          <w:szCs w:val="20"/>
        </w:rPr>
        <w:t xml:space="preserve">Compilazione scheda di </w:t>
      </w:r>
      <w:r w:rsidR="00CB3FAA" w:rsidRPr="00D50D63">
        <w:rPr>
          <w:b/>
          <w:sz w:val="20"/>
          <w:szCs w:val="20"/>
        </w:rPr>
        <w:t>p</w:t>
      </w:r>
      <w:r w:rsidRPr="00D50D63">
        <w:rPr>
          <w:b/>
          <w:sz w:val="20"/>
          <w:szCs w:val="20"/>
        </w:rPr>
        <w:t>rogetto PTOF</w:t>
      </w:r>
    </w:p>
    <w:p w14:paraId="57D67F86" w14:textId="77777777" w:rsidR="003B2A44" w:rsidRPr="00D50D63" w:rsidRDefault="00D50D63" w:rsidP="00CB3FAA">
      <w:pPr>
        <w:spacing w:line="276" w:lineRule="auto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Il modulo per la presentazione dei progetti deve essere redatto con la maggior precisione possibile, inserendo tutte le informazioni, comprese quelle inerenti agli esperti esterni/professionisti, e ogni tipo di costo. È fondamentale che la parte del modulo</w:t>
      </w:r>
      <w:r w:rsidRPr="00D50D63">
        <w:rPr>
          <w:sz w:val="20"/>
          <w:szCs w:val="20"/>
        </w:rPr>
        <w:t xml:space="preserve"> relativa al preventivo economico sia compilata attentamente, calcolando la spesa prevista (validata in seguito dalla segreteria), che poi sarà inserita nel Programma Annuale, dove saranno indicati i mezzi reperiti e stanziati per consentire l’attuazione d</w:t>
      </w:r>
      <w:r w:rsidRPr="00D50D63">
        <w:rPr>
          <w:sz w:val="20"/>
          <w:szCs w:val="20"/>
        </w:rPr>
        <w:t>elle attività programmate. I progetti per i quali non sarà indicata la previsione di spesa non potranno essere attuati in assenza di apposita copertura finanziaria dalla scuola. Pertanto, si invitano i docenti a porre particolare attenzione, in fase di pro</w:t>
      </w:r>
      <w:r w:rsidRPr="00D50D63">
        <w:rPr>
          <w:sz w:val="20"/>
          <w:szCs w:val="20"/>
        </w:rPr>
        <w:t xml:space="preserve">grammazione, a valutare oggettivamente la quantificazione delle risorse necessarie. </w:t>
      </w:r>
    </w:p>
    <w:p w14:paraId="5AE71E1B" w14:textId="18A1F7CD" w:rsidR="003B2A44" w:rsidRPr="00D50D63" w:rsidRDefault="00D50D63" w:rsidP="00CB3FAA">
      <w:pPr>
        <w:spacing w:line="276" w:lineRule="auto"/>
        <w:jc w:val="both"/>
        <w:rPr>
          <w:sz w:val="20"/>
          <w:szCs w:val="20"/>
        </w:rPr>
      </w:pPr>
      <w:r w:rsidRPr="00D50D63">
        <w:rPr>
          <w:sz w:val="20"/>
          <w:szCs w:val="20"/>
        </w:rPr>
        <w:t xml:space="preserve">I progetti presentati dovranno fare riferimento </w:t>
      </w:r>
      <w:r w:rsidRPr="00D50D63">
        <w:rPr>
          <w:b/>
          <w:bCs/>
          <w:sz w:val="20"/>
          <w:szCs w:val="20"/>
        </w:rPr>
        <w:t>solo ed esclusivamente</w:t>
      </w:r>
      <w:r w:rsidRPr="00D50D63">
        <w:rPr>
          <w:sz w:val="20"/>
          <w:szCs w:val="20"/>
        </w:rPr>
        <w:t xml:space="preserve"> alle </w:t>
      </w:r>
      <w:r w:rsidR="00874B52" w:rsidRPr="00D50D63">
        <w:rPr>
          <w:sz w:val="20"/>
          <w:szCs w:val="20"/>
        </w:rPr>
        <w:t>quattro</w:t>
      </w:r>
      <w:r w:rsidRPr="00D50D63">
        <w:rPr>
          <w:sz w:val="20"/>
          <w:szCs w:val="20"/>
        </w:rPr>
        <w:t xml:space="preserve"> </w:t>
      </w:r>
      <w:r w:rsidR="00ED1AAF" w:rsidRPr="00D50D63">
        <w:rPr>
          <w:sz w:val="20"/>
          <w:szCs w:val="20"/>
        </w:rPr>
        <w:t>aree tematiche</w:t>
      </w:r>
      <w:r w:rsidRPr="00D50D63">
        <w:rPr>
          <w:sz w:val="20"/>
          <w:szCs w:val="20"/>
        </w:rPr>
        <w:t xml:space="preserve"> indicate nel modulo. </w:t>
      </w:r>
      <w:r w:rsidRPr="00D50D63">
        <w:rPr>
          <w:b/>
          <w:sz w:val="20"/>
          <w:szCs w:val="20"/>
        </w:rPr>
        <w:t>Qualora i progetti da presentare fossero g</w:t>
      </w:r>
      <w:bookmarkStart w:id="1" w:name="_GoBack"/>
      <w:bookmarkEnd w:id="1"/>
      <w:r w:rsidRPr="00D50D63">
        <w:rPr>
          <w:b/>
          <w:sz w:val="20"/>
          <w:szCs w:val="20"/>
        </w:rPr>
        <w:t>ià presenti nella sintesi allegata al modulo, NON DOVRANNO essere ripresentati o riproposti (sono stati già inseriti nel PTOF 2025-2028)</w:t>
      </w:r>
      <w:r w:rsidRPr="00D50D63">
        <w:rPr>
          <w:sz w:val="20"/>
          <w:szCs w:val="20"/>
        </w:rPr>
        <w:t>. È importante che ci si riferisca solo agli obiettivi e</w:t>
      </w:r>
      <w:r w:rsidRPr="00D50D63">
        <w:rPr>
          <w:sz w:val="20"/>
          <w:szCs w:val="20"/>
        </w:rPr>
        <w:t xml:space="preserve"> agli indicatori presenti nel RAV. </w:t>
      </w:r>
    </w:p>
    <w:p w14:paraId="6F7AD742" w14:textId="77777777" w:rsidR="003B2A44" w:rsidRPr="00D50D63" w:rsidRDefault="00D50D63" w:rsidP="00CB3FAA">
      <w:pPr>
        <w:spacing w:line="276" w:lineRule="auto"/>
        <w:jc w:val="both"/>
        <w:rPr>
          <w:sz w:val="20"/>
          <w:szCs w:val="20"/>
        </w:rPr>
      </w:pPr>
      <w:r w:rsidRPr="00D50D63">
        <w:rPr>
          <w:b/>
          <w:sz w:val="20"/>
          <w:szCs w:val="20"/>
        </w:rPr>
        <w:t xml:space="preserve">Progetti </w:t>
      </w:r>
      <w:r w:rsidRPr="00D50D63">
        <w:rPr>
          <w:b/>
          <w:i/>
          <w:sz w:val="20"/>
          <w:szCs w:val="20"/>
        </w:rPr>
        <w:t>a costo zero</w:t>
      </w:r>
    </w:p>
    <w:p w14:paraId="684551BF" w14:textId="3A6BF025" w:rsidR="00CB3FAA" w:rsidRPr="00D50D63" w:rsidRDefault="00D50D63" w:rsidP="00CB3FAA">
      <w:pPr>
        <w:spacing w:line="276" w:lineRule="auto"/>
        <w:jc w:val="both"/>
        <w:rPr>
          <w:sz w:val="20"/>
          <w:szCs w:val="20"/>
        </w:rPr>
      </w:pPr>
      <w:r w:rsidRPr="00D50D63">
        <w:rPr>
          <w:sz w:val="20"/>
          <w:szCs w:val="20"/>
        </w:rPr>
        <w:t>Con l’espressione “a costo zero” si intende un progetto per il quale non sono previsti oneri finanziari a carico della scuola; in questo caso si prega di indicare chiaramente € 0,00 nel totale delle</w:t>
      </w:r>
      <w:r w:rsidRPr="00D50D63">
        <w:rPr>
          <w:sz w:val="20"/>
          <w:szCs w:val="20"/>
        </w:rPr>
        <w:t xml:space="preserve"> spese previste. Nel caso in cui gli impegni di spesa siano coperti in tutto o in parte da finanziamenti vari, occorre indicare analiticamente le voci di spesa previste e prevedibili. Sarà poi necessario indicare con cura importi, tipologia e provenienza d</w:t>
      </w:r>
      <w:r w:rsidRPr="00D50D63">
        <w:rPr>
          <w:sz w:val="20"/>
          <w:szCs w:val="20"/>
        </w:rPr>
        <w:t xml:space="preserve">elle entrate con le quali si prevede di far fronte, parzialmente o totalmente, alla somma dei costi. </w:t>
      </w:r>
    </w:p>
    <w:p w14:paraId="4B96D29C" w14:textId="77777777" w:rsidR="00CB3FAA" w:rsidRPr="00D50D63" w:rsidRDefault="00CB3FAA" w:rsidP="00CB3FAA">
      <w:pPr>
        <w:jc w:val="both"/>
        <w:rPr>
          <w:sz w:val="20"/>
          <w:szCs w:val="20"/>
        </w:rPr>
      </w:pPr>
    </w:p>
    <w:p w14:paraId="52CD4199" w14:textId="77777777" w:rsidR="00CB3FAA" w:rsidRPr="00A1390F" w:rsidRDefault="00CB3FAA" w:rsidP="00961E97">
      <w:pPr>
        <w:jc w:val="both"/>
        <w:rPr>
          <w:b/>
          <w:sz w:val="18"/>
          <w:szCs w:val="18"/>
        </w:rPr>
      </w:pPr>
    </w:p>
    <w:sectPr w:rsidR="00CB3FAA" w:rsidRPr="00A1390F" w:rsidSect="006D51D2">
      <w:headerReference w:type="default" r:id="rId9"/>
      <w:pgSz w:w="11906" w:h="16838"/>
      <w:pgMar w:top="426" w:right="1134" w:bottom="90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03FE6" w14:textId="77777777" w:rsidR="006516F8" w:rsidRDefault="006516F8">
      <w:r>
        <w:separator/>
      </w:r>
    </w:p>
  </w:endnote>
  <w:endnote w:type="continuationSeparator" w:id="0">
    <w:p w14:paraId="4C778040" w14:textId="77777777" w:rsidR="006516F8" w:rsidRDefault="00651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D3B8903-3428-48A5-9927-9BEDBBA879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9A1AE47F-6144-40E0-827E-E86B06D664A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72 Oldstyle">
    <w:charset w:val="00"/>
    <w:family w:val="auto"/>
    <w:pitch w:val="variable"/>
    <w:sig w:usb0="00000003" w:usb1="00000000" w:usb2="00000000" w:usb3="00000000" w:csb0="00000001" w:csb1="00000000"/>
    <w:embedRegular r:id="rId3" w:fontKey="{84C5CC4D-8489-487C-957F-21B5707782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25103B3-7E49-499D-BF18-D74549773E7E}"/>
    <w:embedItalic r:id="rId5" w:fontKey="{1F98756F-71C7-43EE-89F4-6CBAA6DC5A2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719CE11-A116-4EDD-9AED-AF319FF5FE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4F147913-6AFA-492A-9FDD-2822026FC6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321B6D" w14:textId="77777777" w:rsidR="006516F8" w:rsidRDefault="006516F8">
      <w:r>
        <w:separator/>
      </w:r>
    </w:p>
  </w:footnote>
  <w:footnote w:type="continuationSeparator" w:id="0">
    <w:p w14:paraId="06FB1741" w14:textId="77777777" w:rsidR="006516F8" w:rsidRDefault="00651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85534" w14:textId="77777777" w:rsidR="003B2A44" w:rsidRDefault="003B2A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1665C"/>
    <w:multiLevelType w:val="multilevel"/>
    <w:tmpl w:val="36244D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7325A19"/>
    <w:multiLevelType w:val="hybridMultilevel"/>
    <w:tmpl w:val="4E0A31C4"/>
    <w:lvl w:ilvl="0" w:tplc="C12409B4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872D2"/>
    <w:multiLevelType w:val="multilevel"/>
    <w:tmpl w:val="6952E6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4E2570F"/>
    <w:multiLevelType w:val="hybridMultilevel"/>
    <w:tmpl w:val="D32001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70C0C"/>
    <w:multiLevelType w:val="multilevel"/>
    <w:tmpl w:val="CAE8C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1047021"/>
    <w:multiLevelType w:val="multilevel"/>
    <w:tmpl w:val="07B6165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81421F"/>
    <w:multiLevelType w:val="multilevel"/>
    <w:tmpl w:val="D04ED5E8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E9B5981"/>
    <w:multiLevelType w:val="multilevel"/>
    <w:tmpl w:val="0D26F0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A44"/>
    <w:rsid w:val="000822E3"/>
    <w:rsid w:val="000F0BFE"/>
    <w:rsid w:val="002D7BCF"/>
    <w:rsid w:val="0031420D"/>
    <w:rsid w:val="003B2A44"/>
    <w:rsid w:val="00597D5E"/>
    <w:rsid w:val="006516F8"/>
    <w:rsid w:val="006721D6"/>
    <w:rsid w:val="006D51D2"/>
    <w:rsid w:val="00874B52"/>
    <w:rsid w:val="00961E97"/>
    <w:rsid w:val="00A1390F"/>
    <w:rsid w:val="00A87CCC"/>
    <w:rsid w:val="00C93660"/>
    <w:rsid w:val="00CB3FAA"/>
    <w:rsid w:val="00D50D63"/>
    <w:rsid w:val="00E46598"/>
    <w:rsid w:val="00ED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4DD8C"/>
  <w15:docId w15:val="{E1202F6E-A66C-F14E-84A1-84CEC5F3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semiHidden/>
    <w:unhideWhenUsed/>
    <w:qFormat/>
    <w:rsid w:val="0004346E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04346E"/>
    <w:pPr>
      <w:ind w:left="107"/>
    </w:pPr>
  </w:style>
  <w:style w:type="paragraph" w:styleId="Corpotesto">
    <w:name w:val="Body Text"/>
    <w:link w:val="CorpotestoCarattere"/>
    <w:uiPriority w:val="1"/>
    <w:qFormat/>
    <w:rsid w:val="0004346E"/>
    <w:rPr>
      <w:b/>
      <w:bCs/>
      <w:i/>
      <w:iCs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4346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character" w:styleId="Collegamentoipertestuale">
    <w:name w:val="Hyperlink"/>
    <w:basedOn w:val="Carpredefinitoparagrafo"/>
    <w:uiPriority w:val="99"/>
    <w:unhideWhenUsed/>
    <w:rsid w:val="0091779A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1779A"/>
    <w:rPr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857F8F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A00E57"/>
    <w:rPr>
      <w:rFonts w:cs="Times New Roman"/>
    </w:rPr>
  </w:style>
  <w:style w:type="paragraph" w:customStyle="1" w:styleId="Corpo">
    <w:name w:val="Corpo"/>
    <w:rsid w:val="00A00E57"/>
    <w:pPr>
      <w:widowControl/>
      <w:spacing w:before="200" w:after="80" w:line="336" w:lineRule="auto"/>
    </w:pPr>
    <w:rPr>
      <w:rFonts w:ascii="Bodoni 72 Oldstyle" w:hAnsi="Bodoni 72 Oldstyle"/>
      <w:color w:val="000000"/>
      <w:sz w:val="24"/>
      <w:szCs w:val="20"/>
      <w:u w:color="000000"/>
    </w:rPr>
  </w:style>
  <w:style w:type="table" w:customStyle="1" w:styleId="a2">
    <w:basedOn w:val="TableNormal1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MtrYFC0Q7lImIwt8qZcffp3Piw==">CgMxLjAyCGguZ2pkZ3hzOAByITF1R3BKV041NVR2Tm1LLWoxLVRHTkNwd3FYMExrM0Z0cw==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Utente Windows</cp:lastModifiedBy>
  <cp:revision>3</cp:revision>
  <dcterms:created xsi:type="dcterms:W3CDTF">2025-10-24T09:22:00Z</dcterms:created>
  <dcterms:modified xsi:type="dcterms:W3CDTF">2025-10-24T09:23:00Z</dcterms:modified>
</cp:coreProperties>
</file>