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DA742" w14:textId="663CBE41" w:rsidR="00FF368D" w:rsidRDefault="008C27E1" w:rsidP="00FF368D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9E6D75" wp14:editId="08B99F50">
            <wp:simplePos x="0" y="0"/>
            <wp:positionH relativeFrom="column">
              <wp:posOffset>3374708</wp:posOffset>
            </wp:positionH>
            <wp:positionV relativeFrom="paragraph">
              <wp:posOffset>146050</wp:posOffset>
            </wp:positionV>
            <wp:extent cx="2321560" cy="662305"/>
            <wp:effectExtent l="0" t="0" r="2540" b="0"/>
            <wp:wrapNone/>
            <wp:docPr id="1639283710" name="Immagine 1" descr="Immagine che contiene Carattere, simbol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83710" name="Immagine 1" descr="Immagine che contiene Carattere, simbolo, log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4C6">
        <w:rPr>
          <w:rFonts w:eastAsia="Arial Unicode MS" w:cs="Arial Unicode MS"/>
          <w:b/>
          <w:i/>
          <w:noProof/>
          <w:sz w:val="42"/>
          <w:szCs w:val="42"/>
          <w:u w:color="000000"/>
        </w:rPr>
        <w:drawing>
          <wp:anchor distT="0" distB="0" distL="114300" distR="114300" simplePos="0" relativeHeight="251658240" behindDoc="1" locked="0" layoutInCell="1" allowOverlap="1" wp14:anchorId="25EC5C10" wp14:editId="308A2AF0">
            <wp:simplePos x="0" y="0"/>
            <wp:positionH relativeFrom="column">
              <wp:posOffset>2597676</wp:posOffset>
            </wp:positionH>
            <wp:positionV relativeFrom="paragraph">
              <wp:posOffset>142875</wp:posOffset>
            </wp:positionV>
            <wp:extent cx="658800" cy="666000"/>
            <wp:effectExtent l="0" t="0" r="1905" b="0"/>
            <wp:wrapNone/>
            <wp:docPr id="8" name="Immagine 8" descr="emb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embl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EE1B" w14:textId="7B2D2B60" w:rsidR="001F18A8" w:rsidRPr="008C27E1" w:rsidRDefault="008C27E1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i/>
          <w:iCs/>
          <w:sz w:val="42"/>
          <w:szCs w:val="42"/>
          <w:u w:color="000000"/>
        </w:rPr>
      </w:pPr>
      <w:bookmarkStart w:id="1" w:name="_heading=h.k3hb9x8zsilo" w:colFirst="0" w:colLast="0"/>
      <w:bookmarkEnd w:id="1"/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EF827D7" wp14:editId="11C31C3E">
            <wp:simplePos x="0" y="0"/>
            <wp:positionH relativeFrom="column">
              <wp:posOffset>878840</wp:posOffset>
            </wp:positionH>
            <wp:positionV relativeFrom="paragraph">
              <wp:posOffset>15053</wp:posOffset>
            </wp:positionV>
            <wp:extent cx="1414462" cy="626120"/>
            <wp:effectExtent l="0" t="0" r="0" b="0"/>
            <wp:wrapNone/>
            <wp:docPr id="1404943712" name="Immagine 1" descr="Immagine che contiene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43712" name="Immagine 1" descr="Immagine che contiene Elementi grafici, grafica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462" cy="62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A8" w:rsidRPr="008C27E1">
        <w:rPr>
          <w:rFonts w:eastAsia="Arial Unicode MS" w:cs="Arial Unicode MS"/>
          <w:b/>
          <w:bCs/>
          <w:i/>
          <w:iCs/>
          <w:sz w:val="42"/>
          <w:szCs w:val="42"/>
          <w:u w:color="000000"/>
        </w:rPr>
        <w:t xml:space="preserve">                         </w:t>
      </w:r>
    </w:p>
    <w:p w14:paraId="6593386B" w14:textId="77777777" w:rsidR="008C27E1" w:rsidRDefault="008C27E1" w:rsidP="008C27E1">
      <w:pPr>
        <w:tabs>
          <w:tab w:val="left" w:pos="708"/>
          <w:tab w:val="center" w:pos="4819"/>
          <w:tab w:val="right" w:pos="9638"/>
        </w:tabs>
        <w:spacing w:line="360" w:lineRule="auto"/>
        <w:jc w:val="center"/>
        <w:rPr>
          <w:rFonts w:eastAsia="Arial Unicode MS" w:cs="Arial Unicode MS"/>
          <w:b/>
          <w:bCs/>
          <w:sz w:val="38"/>
          <w:szCs w:val="38"/>
          <w:u w:color="000000"/>
        </w:rPr>
      </w:pPr>
    </w:p>
    <w:p w14:paraId="72224278" w14:textId="300436AA" w:rsidR="001F18A8" w:rsidRPr="008C27E1" w:rsidRDefault="001F18A8" w:rsidP="001F18A8">
      <w:pPr>
        <w:tabs>
          <w:tab w:val="left" w:pos="708"/>
          <w:tab w:val="center" w:pos="4819"/>
          <w:tab w:val="right" w:pos="9638"/>
        </w:tabs>
        <w:jc w:val="center"/>
        <w:rPr>
          <w:rFonts w:eastAsia="Arial Unicode MS" w:cs="Arial Unicode MS"/>
          <w:b/>
          <w:bCs/>
          <w:sz w:val="36"/>
          <w:szCs w:val="36"/>
          <w:u w:color="000000"/>
        </w:rPr>
      </w:pPr>
      <w:r w:rsidRPr="008C27E1">
        <w:rPr>
          <w:rFonts w:eastAsia="Arial Unicode MS" w:cs="Arial Unicode MS"/>
          <w:b/>
          <w:bCs/>
          <w:sz w:val="36"/>
          <w:szCs w:val="36"/>
          <w:u w:color="000000"/>
        </w:rPr>
        <w:t>Istituto Istruzione Superiore Angelo Roth - Piazza Sulis</w:t>
      </w:r>
    </w:p>
    <w:p w14:paraId="275CEC6F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  <w:lang w:val="en-GB"/>
        </w:rPr>
      </w:pPr>
      <w:r w:rsidRPr="008904C6">
        <w:rPr>
          <w:rFonts w:eastAsia="Arial Unicode MS" w:cs="Arial Unicode MS"/>
          <w:u w:color="000000"/>
          <w:lang w:val="en-GB"/>
        </w:rPr>
        <w:t>Tel. 079/951627 - C.F. 80004310902 - C.M.: SSIS019006</w:t>
      </w:r>
    </w:p>
    <w:p w14:paraId="32E71519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mail: ssis019006@istruzione.it - Posta certificata: ssis019006@pec.istruzione.it - Sito web: www.istituto-roth.edu.it</w:t>
      </w:r>
    </w:p>
    <w:p w14:paraId="66213174" w14:textId="3154655F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 xml:space="preserve">Sedi associate: I.T.C.G.T. via S. Diez 9 - I.T.I. via Degli Orti </w:t>
      </w:r>
      <w:r w:rsidR="008C27E1">
        <w:rPr>
          <w:rFonts w:eastAsia="Arial Unicode MS" w:cs="Arial Unicode MS"/>
          <w:u w:color="000000"/>
        </w:rPr>
        <w:t>91</w:t>
      </w:r>
      <w:r w:rsidRPr="008904C6">
        <w:rPr>
          <w:rFonts w:eastAsia="Arial Unicode MS" w:cs="Arial Unicode MS"/>
          <w:u w:color="000000"/>
        </w:rPr>
        <w:t>– I.P.S.AR. Piazza Sulis – I.P.I.A. via Luigi Nono</w:t>
      </w:r>
    </w:p>
    <w:p w14:paraId="22731306" w14:textId="77777777" w:rsidR="001F18A8" w:rsidRPr="008904C6" w:rsidRDefault="001F18A8" w:rsidP="001F18A8">
      <w:pPr>
        <w:widowControl w:val="0"/>
        <w:jc w:val="center"/>
        <w:rPr>
          <w:rFonts w:eastAsia="Arial Unicode MS" w:cs="Arial Unicode MS"/>
          <w:u w:color="000000"/>
        </w:rPr>
      </w:pPr>
      <w:r w:rsidRPr="008904C6">
        <w:rPr>
          <w:rFonts w:eastAsia="Arial Unicode MS" w:cs="Arial Unicode MS"/>
          <w:u w:color="000000"/>
        </w:rPr>
        <w:t>Via S. Diez 9 - 07041 Alghero (SS)</w:t>
      </w:r>
    </w:p>
    <w:p w14:paraId="262C7AAB" w14:textId="77777777" w:rsidR="00CC1899" w:rsidRDefault="00CC1899" w:rsidP="001F18A8">
      <w:pPr>
        <w:pStyle w:val="Default"/>
        <w:spacing w:line="360" w:lineRule="auto"/>
        <w:rPr>
          <w:b/>
          <w:bCs/>
          <w:color w:val="001F5F"/>
          <w:sz w:val="20"/>
          <w:szCs w:val="20"/>
        </w:rPr>
      </w:pPr>
    </w:p>
    <w:p w14:paraId="392052C7" w14:textId="77777777" w:rsidR="00694D03" w:rsidRPr="00694D03" w:rsidRDefault="00694D03" w:rsidP="00694D03">
      <w:pPr>
        <w:pStyle w:val="Titolo1"/>
        <w:spacing w:before="100" w:line="276" w:lineRule="auto"/>
        <w:ind w:left="1843" w:hanging="1843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r w:rsidRPr="00694D03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ALLEGATO B – Lettera di presentazione</w:t>
      </w:r>
    </w:p>
    <w:p w14:paraId="28145BE9" w14:textId="77777777" w:rsidR="00694D03" w:rsidRPr="00694D03" w:rsidRDefault="00694D03" w:rsidP="00694D03"/>
    <w:p w14:paraId="3016B54A" w14:textId="77777777" w:rsidR="00694D03" w:rsidRPr="00031B1A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  <w:bookmarkStart w:id="2" w:name="_heading=h.eiwzajtccyjs"/>
      <w:bookmarkStart w:id="3" w:name="_heading=h.pk9o5rql36dx"/>
      <w:bookmarkEnd w:id="2"/>
      <w:bookmarkEnd w:id="3"/>
      <w:r w:rsidRPr="00031B1A">
        <w:rPr>
          <w:color w:val="auto"/>
          <w:sz w:val="24"/>
          <w:szCs w:val="24"/>
        </w:rPr>
        <w:t>Il/La sottoscritto/a……………………………………………………………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. nato/a il ………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. a …………………………… (…) C.F. …………………………………. residente in …………………(..) Via</w:t>
      </w:r>
      <w:proofErr w:type="gramStart"/>
      <w:r w:rsidRPr="00031B1A">
        <w:rPr>
          <w:color w:val="auto"/>
          <w:sz w:val="24"/>
          <w:szCs w:val="24"/>
        </w:rPr>
        <w:t>…….</w:t>
      </w:r>
      <w:proofErr w:type="gramEnd"/>
      <w:r w:rsidRPr="00031B1A">
        <w:rPr>
          <w:color w:val="auto"/>
          <w:sz w:val="24"/>
          <w:szCs w:val="24"/>
        </w:rPr>
        <w:t>……………………………………………. C.A.P……………...</w:t>
      </w:r>
    </w:p>
    <w:p w14:paraId="7235A1D6" w14:textId="77777777" w:rsidR="00694D03" w:rsidRPr="00031B1A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  <w:r w:rsidRPr="00031B1A">
        <w:rPr>
          <w:color w:val="auto"/>
          <w:sz w:val="24"/>
          <w:szCs w:val="24"/>
        </w:rPr>
        <w:t>Tel. ………………………………………</w:t>
      </w:r>
      <w:proofErr w:type="gramStart"/>
      <w:r w:rsidRPr="00031B1A">
        <w:rPr>
          <w:color w:val="auto"/>
          <w:sz w:val="24"/>
          <w:szCs w:val="24"/>
        </w:rPr>
        <w:t>e-mail  …</w:t>
      </w:r>
      <w:proofErr w:type="gramEnd"/>
      <w:r w:rsidRPr="00031B1A">
        <w:rPr>
          <w:color w:val="auto"/>
          <w:sz w:val="24"/>
          <w:szCs w:val="24"/>
        </w:rPr>
        <w:t>………………………………………………...</w:t>
      </w:r>
    </w:p>
    <w:p w14:paraId="0E8E734D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09E9FB76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  <w:r w:rsidRPr="00031B1A">
        <w:rPr>
          <w:color w:val="auto"/>
          <w:sz w:val="24"/>
          <w:szCs w:val="24"/>
        </w:rPr>
        <w:t>Scrivere in italiano e in inglese una breve presentazione personale (max 10 righe) e le motivazioni della candidatura.</w:t>
      </w:r>
      <w:r>
        <w:rPr>
          <w:color w:val="auto"/>
          <w:sz w:val="24"/>
          <w:szCs w:val="24"/>
        </w:rPr>
        <w:t xml:space="preserve"> </w:t>
      </w:r>
      <w:r w:rsidRPr="00031B1A">
        <w:rPr>
          <w:color w:val="auto"/>
          <w:sz w:val="24"/>
          <w:szCs w:val="24"/>
        </w:rPr>
        <w:t xml:space="preserve">Max. 200 parole </w:t>
      </w:r>
    </w:p>
    <w:p w14:paraId="706090F7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43A64F4A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5E3C9196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54AA212D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1DC79497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0C9C2526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5D49D06F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73CE23EA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4644AFEF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541E3B44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26D47892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40223CD9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7C85396E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1DF920AE" w14:textId="77777777" w:rsidR="00694D03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79678674" w14:textId="77777777" w:rsidR="00694D03" w:rsidRPr="00031B1A" w:rsidRDefault="00694D03" w:rsidP="00694D03">
      <w:pPr>
        <w:spacing w:line="360" w:lineRule="auto"/>
        <w:jc w:val="both"/>
        <w:rPr>
          <w:color w:val="auto"/>
          <w:sz w:val="24"/>
          <w:szCs w:val="24"/>
        </w:rPr>
      </w:pPr>
    </w:p>
    <w:p w14:paraId="139E08C7" w14:textId="77777777" w:rsidR="00694D03" w:rsidRPr="00320000" w:rsidRDefault="00694D03" w:rsidP="00694D03">
      <w:pPr>
        <w:pStyle w:val="Default"/>
        <w:rPr>
          <w:color w:val="auto"/>
        </w:rPr>
      </w:pPr>
    </w:p>
    <w:p w14:paraId="30C37EDB" w14:textId="77777777" w:rsidR="00694D03" w:rsidRDefault="00694D03" w:rsidP="00694D03">
      <w:pPr>
        <w:pStyle w:val="Default"/>
        <w:ind w:left="4248"/>
        <w:rPr>
          <w:color w:val="auto"/>
        </w:rPr>
      </w:pPr>
      <w:r w:rsidRPr="00320000">
        <w:rPr>
          <w:color w:val="auto"/>
        </w:rPr>
        <w:t xml:space="preserve">      Firma dello/a studente/</w:t>
      </w:r>
      <w:proofErr w:type="spellStart"/>
      <w:r w:rsidRPr="00320000">
        <w:rPr>
          <w:color w:val="auto"/>
        </w:rPr>
        <w:t>ssa</w:t>
      </w:r>
      <w:proofErr w:type="spellEnd"/>
    </w:p>
    <w:p w14:paraId="56E652C0" w14:textId="77777777" w:rsidR="00694D03" w:rsidRPr="00320000" w:rsidRDefault="00694D03" w:rsidP="00694D03">
      <w:pPr>
        <w:pStyle w:val="Default"/>
        <w:ind w:left="4248"/>
        <w:rPr>
          <w:color w:val="auto"/>
        </w:rPr>
      </w:pPr>
    </w:p>
    <w:p w14:paraId="5D017C9F" w14:textId="77777777" w:rsidR="00694D03" w:rsidRPr="00694D03" w:rsidRDefault="00694D03" w:rsidP="00694D03">
      <w:pPr>
        <w:spacing w:line="360" w:lineRule="auto"/>
        <w:ind w:left="424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Pr="00320000">
        <w:rPr>
          <w:color w:val="auto"/>
          <w:sz w:val="24"/>
          <w:szCs w:val="24"/>
        </w:rPr>
        <w:t>__________</w:t>
      </w:r>
      <w:r>
        <w:rPr>
          <w:color w:val="auto"/>
          <w:sz w:val="24"/>
          <w:szCs w:val="24"/>
        </w:rPr>
        <w:t>___</w:t>
      </w:r>
      <w:r w:rsidRPr="00320000">
        <w:rPr>
          <w:color w:val="auto"/>
          <w:sz w:val="24"/>
          <w:szCs w:val="24"/>
        </w:rPr>
        <w:t xml:space="preserve">____________                                                                                                     </w:t>
      </w:r>
    </w:p>
    <w:p w14:paraId="187E1CB7" w14:textId="77777777" w:rsidR="00694D03" w:rsidRDefault="00694D03" w:rsidP="001F18A8">
      <w:pPr>
        <w:pStyle w:val="Default"/>
        <w:spacing w:line="360" w:lineRule="auto"/>
        <w:rPr>
          <w:b/>
          <w:bCs/>
          <w:color w:val="001F5F"/>
          <w:sz w:val="20"/>
          <w:szCs w:val="20"/>
        </w:rPr>
      </w:pPr>
    </w:p>
    <w:sectPr w:rsidR="00694D03" w:rsidSect="00320000">
      <w:pgSz w:w="11906" w:h="16838" w:code="9"/>
      <w:pgMar w:top="851" w:right="1128" w:bottom="567" w:left="112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45E"/>
    <w:multiLevelType w:val="hybridMultilevel"/>
    <w:tmpl w:val="6246AFDC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48E6"/>
    <w:multiLevelType w:val="hybridMultilevel"/>
    <w:tmpl w:val="2D5A29CE"/>
    <w:lvl w:ilvl="0" w:tplc="7CC87E4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D2C3D"/>
    <w:multiLevelType w:val="hybridMultilevel"/>
    <w:tmpl w:val="53CACF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6251A"/>
    <w:multiLevelType w:val="hybridMultilevel"/>
    <w:tmpl w:val="0896BD90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4F9C"/>
    <w:multiLevelType w:val="hybridMultilevel"/>
    <w:tmpl w:val="B9AC9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4AE6"/>
    <w:multiLevelType w:val="hybridMultilevel"/>
    <w:tmpl w:val="169E1BA6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8D"/>
    <w:rsid w:val="000A0D07"/>
    <w:rsid w:val="000C617E"/>
    <w:rsid w:val="00145801"/>
    <w:rsid w:val="001A7485"/>
    <w:rsid w:val="001F18A8"/>
    <w:rsid w:val="00210CDE"/>
    <w:rsid w:val="00211F7B"/>
    <w:rsid w:val="00212C1A"/>
    <w:rsid w:val="002352FA"/>
    <w:rsid w:val="00320000"/>
    <w:rsid w:val="003370DD"/>
    <w:rsid w:val="00382AB0"/>
    <w:rsid w:val="003C43AB"/>
    <w:rsid w:val="00511B04"/>
    <w:rsid w:val="005757C6"/>
    <w:rsid w:val="00603805"/>
    <w:rsid w:val="0068793A"/>
    <w:rsid w:val="00694D03"/>
    <w:rsid w:val="007068C3"/>
    <w:rsid w:val="008C27E1"/>
    <w:rsid w:val="00932032"/>
    <w:rsid w:val="00960BB0"/>
    <w:rsid w:val="00A508E2"/>
    <w:rsid w:val="00BB047A"/>
    <w:rsid w:val="00BD0885"/>
    <w:rsid w:val="00C41B87"/>
    <w:rsid w:val="00CC1899"/>
    <w:rsid w:val="00D31A90"/>
    <w:rsid w:val="00DB5B59"/>
    <w:rsid w:val="00E00C93"/>
    <w:rsid w:val="00E23E29"/>
    <w:rsid w:val="00E60486"/>
    <w:rsid w:val="00E734E8"/>
    <w:rsid w:val="00EB28F5"/>
    <w:rsid w:val="00F7219F"/>
    <w:rsid w:val="00F8205A"/>
    <w:rsid w:val="00FF07D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4E1F"/>
  <w15:chartTrackingRefBased/>
  <w15:docId w15:val="{FF86A37D-695A-664E-9C80-1414D81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="Times New Roman" w:hAnsi="Goudy Old Style" w:cstheme="minorBidi"/>
        <w:color w:val="002060"/>
        <w:kern w:val="2"/>
        <w:sz w:val="21"/>
        <w:szCs w:val="22"/>
        <w:lang w:val="it-IT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68D"/>
    <w:pPr>
      <w:spacing w:line="240" w:lineRule="auto"/>
      <w:jc w:val="left"/>
    </w:pPr>
    <w:rPr>
      <w:rFonts w:ascii="Times New Roman" w:hAnsi="Times New Roman" w:cs="Times New Roman"/>
      <w:color w:val="000000"/>
      <w:kern w:val="28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6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6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6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6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autoRedefine/>
    <w:uiPriority w:val="1"/>
    <w:qFormat/>
    <w:rsid w:val="00210CDE"/>
    <w:pPr>
      <w:spacing w:before="60"/>
      <w:ind w:left="537" w:hanging="253"/>
    </w:pPr>
    <w:rPr>
      <w:rFonts w:eastAsia="Tahoma" w:cs="Tahoma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6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6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6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6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6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6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68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6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6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6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6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6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6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68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68D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customStyle="1" w:styleId="p1">
    <w:name w:val="p1"/>
    <w:basedOn w:val="Normale"/>
    <w:rsid w:val="00FF368D"/>
    <w:rPr>
      <w:rFonts w:ascii="Helvetica" w:hAnsi="Helvetica"/>
      <w:kern w:val="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F18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8A8"/>
    <w:rPr>
      <w:rFonts w:asciiTheme="minorHAnsi" w:eastAsiaTheme="minorHAnsi" w:hAnsiTheme="minorHAnsi"/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Sechi</dc:creator>
  <cp:keywords/>
  <dc:description/>
  <cp:lastModifiedBy>Utente Windows</cp:lastModifiedBy>
  <cp:revision>2</cp:revision>
  <dcterms:created xsi:type="dcterms:W3CDTF">2026-04-22T08:04:00Z</dcterms:created>
  <dcterms:modified xsi:type="dcterms:W3CDTF">2026-04-22T08:04:00Z</dcterms:modified>
</cp:coreProperties>
</file>